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269B3" w14:textId="1370B1A3" w:rsidR="00FB78D7" w:rsidRDefault="00FB78D7" w:rsidP="004B2694">
      <w:pPr>
        <w:pStyle w:val="Heading1"/>
      </w:pPr>
      <w:bookmarkStart w:id="0" w:name="_Hlk96074658"/>
    </w:p>
    <w:p w14:paraId="21B72FAC" w14:textId="47CDFFFD" w:rsidR="00C27866" w:rsidRPr="004B2694" w:rsidRDefault="6A0D4CE9" w:rsidP="004B2694">
      <w:pPr>
        <w:rPr>
          <w:b/>
          <w:bCs/>
          <w:sz w:val="24"/>
          <w:szCs w:val="24"/>
          <w:u w:val="single"/>
        </w:rPr>
      </w:pPr>
      <w:r w:rsidRPr="32071F8D">
        <w:rPr>
          <w:b/>
          <w:bCs/>
          <w:sz w:val="24"/>
          <w:szCs w:val="24"/>
          <w:u w:val="single"/>
        </w:rPr>
        <w:t xml:space="preserve">Rivers </w:t>
      </w:r>
      <w:r w:rsidR="00C27866" w:rsidRPr="32071F8D">
        <w:rPr>
          <w:b/>
          <w:bCs/>
          <w:sz w:val="24"/>
          <w:szCs w:val="24"/>
          <w:u w:val="single"/>
        </w:rPr>
        <w:t>Trainee</w:t>
      </w:r>
      <w:bookmarkEnd w:id="0"/>
    </w:p>
    <w:p w14:paraId="50FA50CD" w14:textId="77777777" w:rsidR="00515846" w:rsidRPr="004B2694" w:rsidRDefault="00515846" w:rsidP="004B2694">
      <w:pPr>
        <w:rPr>
          <w:b/>
          <w:bCs/>
          <w:sz w:val="24"/>
          <w:szCs w:val="24"/>
          <w:u w:val="single"/>
        </w:rPr>
      </w:pPr>
      <w:r w:rsidRPr="004B2694">
        <w:rPr>
          <w:b/>
          <w:bCs/>
          <w:sz w:val="24"/>
          <w:szCs w:val="24"/>
          <w:u w:val="single"/>
        </w:rPr>
        <w:t>Role Description</w:t>
      </w:r>
    </w:p>
    <w:p w14:paraId="4F739D1E" w14:textId="77777777" w:rsidR="007B68AA" w:rsidRPr="00515846" w:rsidRDefault="007B68AA" w:rsidP="007B68AA">
      <w:pPr>
        <w:rPr>
          <w:sz w:val="6"/>
          <w:szCs w:val="6"/>
        </w:rPr>
      </w:pPr>
    </w:p>
    <w:p w14:paraId="40FF9ADD" w14:textId="7C3F331F" w:rsidR="004B2694" w:rsidRDefault="00E27E6C" w:rsidP="00567A13">
      <w:pPr>
        <w:spacing w:after="0"/>
        <w:jc w:val="both"/>
        <w:rPr>
          <w:sz w:val="20"/>
          <w:szCs w:val="20"/>
        </w:rPr>
      </w:pPr>
      <w:r w:rsidRPr="29118D8E">
        <w:rPr>
          <w:sz w:val="20"/>
          <w:szCs w:val="20"/>
        </w:rPr>
        <w:t>Hours of work: 2 days per week,</w:t>
      </w:r>
      <w:r w:rsidR="00567A13" w:rsidRPr="29118D8E">
        <w:rPr>
          <w:sz w:val="20"/>
          <w:szCs w:val="20"/>
        </w:rPr>
        <w:t xml:space="preserve"> 9am – 5pm. </w:t>
      </w:r>
    </w:p>
    <w:p w14:paraId="4D722705" w14:textId="138A7037" w:rsidR="00567A13" w:rsidRPr="009E261E" w:rsidRDefault="00567A13" w:rsidP="00567A13">
      <w:pPr>
        <w:spacing w:after="0"/>
        <w:jc w:val="both"/>
        <w:rPr>
          <w:sz w:val="20"/>
          <w:szCs w:val="20"/>
        </w:rPr>
      </w:pPr>
      <w:r w:rsidRPr="009E261E">
        <w:rPr>
          <w:sz w:val="20"/>
          <w:szCs w:val="20"/>
        </w:rPr>
        <w:t xml:space="preserve">A commitment of 6 months is required. </w:t>
      </w:r>
    </w:p>
    <w:p w14:paraId="2F4FBA77" w14:textId="77777777" w:rsidR="00567A13" w:rsidRDefault="00567A13" w:rsidP="00567A13">
      <w:pPr>
        <w:spacing w:after="0"/>
        <w:jc w:val="both"/>
        <w:rPr>
          <w:sz w:val="20"/>
          <w:szCs w:val="20"/>
        </w:rPr>
      </w:pPr>
      <w:r w:rsidRPr="009E261E">
        <w:rPr>
          <w:sz w:val="20"/>
          <w:szCs w:val="20"/>
        </w:rPr>
        <w:t xml:space="preserve">Based at Warwick House, High Street, Llandrindod Wells, LD1 6AG. </w:t>
      </w:r>
    </w:p>
    <w:p w14:paraId="73C149DD" w14:textId="20B1444B" w:rsidR="0095554E" w:rsidRPr="00C03E3A" w:rsidRDefault="0095554E" w:rsidP="00515846">
      <w:pPr>
        <w:spacing w:after="0"/>
        <w:rPr>
          <w:sz w:val="20"/>
          <w:szCs w:val="20"/>
        </w:rPr>
      </w:pPr>
    </w:p>
    <w:p w14:paraId="30B963FD" w14:textId="77777777" w:rsidR="00A73D68" w:rsidRPr="00A662B1" w:rsidRDefault="00A73D68" w:rsidP="00A73D68">
      <w:pPr>
        <w:pStyle w:val="Heading3"/>
        <w:spacing w:after="240"/>
        <w:jc w:val="both"/>
        <w:rPr>
          <w:rFonts w:asciiTheme="minorHAnsi" w:hAnsiTheme="minorHAnsi" w:cstheme="minorHAnsi"/>
          <w:b/>
          <w:bCs/>
          <w:color w:val="auto"/>
          <w:u w:val="single"/>
        </w:rPr>
      </w:pPr>
      <w:r w:rsidRPr="00A662B1">
        <w:rPr>
          <w:rFonts w:asciiTheme="minorHAnsi" w:hAnsiTheme="minorHAnsi" w:cstheme="minorHAnsi"/>
          <w:b/>
          <w:bCs/>
          <w:color w:val="auto"/>
          <w:u w:val="single"/>
        </w:rPr>
        <w:t>Terms and conditions</w:t>
      </w:r>
    </w:p>
    <w:p w14:paraId="1C2D9E50" w14:textId="5F01D7CC" w:rsidR="00BE2A35" w:rsidRDefault="7A641C26" w:rsidP="29118D8E">
      <w:pPr>
        <w:spacing w:before="240" w:after="0"/>
      </w:pPr>
      <w:r w:rsidRPr="32071F8D">
        <w:rPr>
          <w:b/>
          <w:bCs/>
        </w:rPr>
        <w:t>Role Title:</w:t>
      </w:r>
      <w:r>
        <w:t xml:space="preserve"> </w:t>
      </w:r>
      <w:r w:rsidR="00BE2A35">
        <w:tab/>
      </w:r>
      <w:r w:rsidR="00BE2A35">
        <w:tab/>
      </w:r>
      <w:r w:rsidR="00BE2A35">
        <w:tab/>
      </w:r>
      <w:r w:rsidR="00BE2A35">
        <w:tab/>
      </w:r>
      <w:r w:rsidR="7CD3D494">
        <w:t>River</w:t>
      </w:r>
      <w:r w:rsidR="3EB6541A">
        <w:t>s Trainee</w:t>
      </w:r>
    </w:p>
    <w:p w14:paraId="1148D105" w14:textId="0B0BBA19" w:rsidR="009607C7" w:rsidRPr="00A73D68" w:rsidRDefault="7A641C26" w:rsidP="009607C7">
      <w:pPr>
        <w:spacing w:before="240" w:after="0"/>
        <w:ind w:left="3600" w:hanging="3600"/>
      </w:pPr>
      <w:r w:rsidRPr="32071F8D">
        <w:rPr>
          <w:b/>
          <w:bCs/>
        </w:rPr>
        <w:t>Responsible to:</w:t>
      </w:r>
      <w:r>
        <w:t xml:space="preserve"> </w:t>
      </w:r>
      <w:r w:rsidR="00BE2A35">
        <w:tab/>
      </w:r>
      <w:r w:rsidR="7A8C2D30">
        <w:t xml:space="preserve">Wye Adapt to Climate Change? Project Officer, Wilder Lugg Project Officer </w:t>
      </w:r>
    </w:p>
    <w:p w14:paraId="737745B2" w14:textId="20F006AE" w:rsidR="00BE2A35" w:rsidRPr="00A73D68" w:rsidRDefault="00BE2A35" w:rsidP="009607C7">
      <w:pPr>
        <w:spacing w:before="240" w:after="0"/>
        <w:ind w:left="3600" w:hanging="3600"/>
      </w:pPr>
      <w:r w:rsidRPr="00A73D68">
        <w:rPr>
          <w:b/>
          <w:bCs/>
        </w:rPr>
        <w:t>Responsible for:</w:t>
      </w:r>
      <w:r w:rsidRPr="00A73D68">
        <w:t xml:space="preserve"> </w:t>
      </w:r>
      <w:r w:rsidRPr="00A73D68">
        <w:tab/>
        <w:t xml:space="preserve">Assisting other trainees and volunteers. </w:t>
      </w:r>
    </w:p>
    <w:p w14:paraId="2094F485" w14:textId="028B4956" w:rsidR="7A641C26" w:rsidRDefault="7A641C26" w:rsidP="32071F8D">
      <w:pPr>
        <w:spacing w:before="240" w:after="0"/>
        <w:ind w:left="3600" w:hanging="3600"/>
        <w:rPr>
          <w:rFonts w:ascii="Aptos" w:eastAsia="Aptos" w:hAnsi="Aptos" w:cs="Aptos"/>
          <w:sz w:val="24"/>
          <w:szCs w:val="24"/>
        </w:rPr>
      </w:pPr>
      <w:r w:rsidRPr="32071F8D">
        <w:rPr>
          <w:b/>
          <w:bCs/>
        </w:rPr>
        <w:t>Role Purpose:</w:t>
      </w:r>
      <w:r>
        <w:t xml:space="preserve"> </w:t>
      </w:r>
      <w:r>
        <w:tab/>
      </w:r>
      <w:r w:rsidR="0CC3392D" w:rsidRPr="32071F8D">
        <w:rPr>
          <w:rFonts w:eastAsiaTheme="minorEastAsia"/>
        </w:rPr>
        <w:t xml:space="preserve">Assisting with the delivery of Radnorshire Wildlife Trusts work to </w:t>
      </w:r>
      <w:r w:rsidR="7E53B926" w:rsidRPr="32071F8D">
        <w:rPr>
          <w:rFonts w:eastAsiaTheme="minorEastAsia"/>
        </w:rPr>
        <w:t xml:space="preserve">restore river catchments, through a mix of practical habitat restoration, monitoring and community engagement. </w:t>
      </w:r>
    </w:p>
    <w:p w14:paraId="09858FB6" w14:textId="3D0FB337" w:rsidR="00BE2A35" w:rsidRPr="00A73D68" w:rsidRDefault="00BE2A35" w:rsidP="00D46A8F">
      <w:pPr>
        <w:spacing w:before="240" w:after="0"/>
      </w:pPr>
      <w:r w:rsidRPr="6D41C7FA">
        <w:rPr>
          <w:b/>
          <w:bCs/>
        </w:rPr>
        <w:t>Office base:</w:t>
      </w:r>
      <w:r>
        <w:t xml:space="preserve"> </w:t>
      </w:r>
      <w:r>
        <w:tab/>
      </w:r>
      <w:r>
        <w:tab/>
      </w:r>
      <w:r>
        <w:tab/>
      </w:r>
      <w:r>
        <w:tab/>
      </w:r>
      <w:r w:rsidR="1F153DDB">
        <w:t>Warwick House, High St, Llandrindod Wells, LD1 6AG</w:t>
      </w:r>
    </w:p>
    <w:p w14:paraId="63E6FCB3" w14:textId="5E1EAF5B" w:rsidR="00BE2A35" w:rsidRPr="00A73D68" w:rsidRDefault="00AC4BA4" w:rsidP="008B0937">
      <w:pPr>
        <w:spacing w:before="240"/>
        <w:ind w:left="3600"/>
      </w:pPr>
      <w:r w:rsidRPr="00AC4BA4">
        <w:t>We can only cover maximum of £100/ month of the mileage claims from your office base to other sites to work. Milage claims will be paid at the volunteer rate, which is 30p per mile.</w:t>
      </w:r>
    </w:p>
    <w:p w14:paraId="2F795916" w14:textId="6F546E9E" w:rsidR="00BE2A35" w:rsidRPr="00A73D68" w:rsidRDefault="00BE2A35" w:rsidP="00E11D38">
      <w:pPr>
        <w:spacing w:after="0"/>
        <w:ind w:left="3600" w:hanging="3600"/>
        <w:jc w:val="both"/>
      </w:pPr>
      <w:r w:rsidRPr="00A73D68">
        <w:rPr>
          <w:b/>
          <w:bCs/>
        </w:rPr>
        <w:t>Opportunity:</w:t>
      </w:r>
      <w:r w:rsidRPr="00A73D68">
        <w:t xml:space="preserve"> </w:t>
      </w:r>
      <w:r w:rsidRPr="00A73D68">
        <w:tab/>
        <w:t>15 hours per week for 6 months</w:t>
      </w:r>
      <w:r w:rsidR="004B2694">
        <w:t xml:space="preserve">, with potential for extension. </w:t>
      </w:r>
      <w:r w:rsidR="00E11D38" w:rsidRPr="009E261E">
        <w:t>Some evening and weekend work will be required, and a ‘time-off-in-lieu’ system will be used to cover this.</w:t>
      </w:r>
    </w:p>
    <w:p w14:paraId="5D5B76B5" w14:textId="77777777" w:rsidR="00BE2A35" w:rsidRPr="00A73D68" w:rsidRDefault="00BE2A35" w:rsidP="00D46A8F">
      <w:pPr>
        <w:spacing w:before="240" w:after="0"/>
      </w:pPr>
      <w:r w:rsidRPr="00A73D68">
        <w:rPr>
          <w:b/>
          <w:bCs/>
        </w:rPr>
        <w:t xml:space="preserve">Salary: </w:t>
      </w:r>
      <w:r w:rsidRPr="00A73D68">
        <w:rPr>
          <w:b/>
          <w:bCs/>
        </w:rPr>
        <w:tab/>
      </w:r>
      <w:r w:rsidRPr="00A73D68">
        <w:tab/>
      </w:r>
      <w:r w:rsidRPr="00A73D68">
        <w:tab/>
      </w:r>
      <w:r w:rsidRPr="00A73D68">
        <w:tab/>
      </w:r>
      <w:r w:rsidRPr="00A73D68">
        <w:tab/>
        <w:t xml:space="preserve">Volunteer position </w:t>
      </w:r>
    </w:p>
    <w:p w14:paraId="18E5F62B" w14:textId="77777777" w:rsidR="00BE2A35" w:rsidRPr="00A73D68" w:rsidRDefault="00BE2A35" w:rsidP="00D46A8F">
      <w:pPr>
        <w:spacing w:before="240" w:after="0"/>
        <w:rPr>
          <w:b/>
          <w:bCs/>
        </w:rPr>
      </w:pPr>
      <w:r w:rsidRPr="00ED06BD">
        <w:rPr>
          <w:b/>
          <w:bCs/>
        </w:rPr>
        <w:t>Benefits:</w:t>
      </w:r>
      <w:r w:rsidRPr="00ED06BD">
        <w:rPr>
          <w:b/>
          <w:bCs/>
        </w:rPr>
        <w:tab/>
      </w:r>
      <w:r w:rsidRPr="00ED06BD">
        <w:rPr>
          <w:b/>
          <w:bCs/>
        </w:rPr>
        <w:tab/>
      </w:r>
      <w:r w:rsidRPr="00ED06BD">
        <w:rPr>
          <w:b/>
          <w:bCs/>
        </w:rPr>
        <w:tab/>
      </w:r>
      <w:r w:rsidRPr="00ED06BD">
        <w:rPr>
          <w:b/>
          <w:bCs/>
        </w:rPr>
        <w:tab/>
      </w:r>
      <w:r w:rsidRPr="00ED06BD">
        <w:t xml:space="preserve">£200 to cover accredited training </w:t>
      </w:r>
      <w:r w:rsidRPr="00ED06BD">
        <w:rPr>
          <w:b/>
          <w:bCs/>
        </w:rPr>
        <w:t xml:space="preserve"> </w:t>
      </w:r>
    </w:p>
    <w:p w14:paraId="6D063EB0" w14:textId="2E8CE223" w:rsidR="004B2694" w:rsidRDefault="7A641C26" w:rsidP="32071F8D">
      <w:pPr>
        <w:spacing w:before="240" w:after="0"/>
        <w:ind w:left="3600" w:hanging="3600"/>
      </w:pPr>
      <w:r w:rsidRPr="32071F8D">
        <w:rPr>
          <w:b/>
          <w:bCs/>
        </w:rPr>
        <w:t>Eligibility:</w:t>
      </w:r>
      <w:r>
        <w:t xml:space="preserve"> </w:t>
      </w:r>
      <w:r w:rsidR="004B2694">
        <w:tab/>
        <w:t xml:space="preserve">This role is open to all ages. We welcome applications from those wishing to gain experience in conservation. </w:t>
      </w:r>
    </w:p>
    <w:p w14:paraId="39CD3840" w14:textId="77777777" w:rsidR="00ED06BD" w:rsidRDefault="00ED06BD" w:rsidP="32071F8D">
      <w:pPr>
        <w:spacing w:before="240" w:after="0"/>
        <w:ind w:left="3600" w:hanging="3600"/>
      </w:pPr>
    </w:p>
    <w:p w14:paraId="02C33879" w14:textId="1AE41EBA" w:rsidR="32071F8D" w:rsidRDefault="32071F8D" w:rsidP="32071F8D">
      <w:pPr>
        <w:spacing w:before="240" w:after="0"/>
        <w:ind w:left="3600" w:hanging="3600"/>
      </w:pPr>
    </w:p>
    <w:tbl>
      <w:tblPr>
        <w:tblStyle w:val="TableGrid"/>
        <w:tblW w:w="9781" w:type="dxa"/>
        <w:tblInd w:w="-5" w:type="dxa"/>
        <w:tblLook w:val="04A0" w:firstRow="1" w:lastRow="0" w:firstColumn="1" w:lastColumn="0" w:noHBand="0" w:noVBand="1"/>
      </w:tblPr>
      <w:tblGrid>
        <w:gridCol w:w="9781"/>
      </w:tblGrid>
      <w:tr w:rsidR="006A43C6" w14:paraId="6882D87F" w14:textId="77777777" w:rsidTr="32071F8D">
        <w:tc>
          <w:tcPr>
            <w:tcW w:w="9781" w:type="dxa"/>
            <w:shd w:val="clear" w:color="auto" w:fill="E7E6E6" w:themeFill="background2"/>
          </w:tcPr>
          <w:p w14:paraId="182542DD" w14:textId="77777777" w:rsidR="006A43C6" w:rsidRPr="009E261E" w:rsidRDefault="006A43C6" w:rsidP="005607AB">
            <w:pPr>
              <w:rPr>
                <w:sz w:val="20"/>
                <w:szCs w:val="20"/>
              </w:rPr>
            </w:pPr>
            <w:r w:rsidRPr="009E261E">
              <w:rPr>
                <w:b/>
                <w:bCs/>
                <w:sz w:val="20"/>
                <w:szCs w:val="20"/>
              </w:rPr>
              <w:t>What sorts of tasks and activities will I be doing?</w:t>
            </w:r>
          </w:p>
        </w:tc>
      </w:tr>
      <w:tr w:rsidR="006A43C6" w14:paraId="5651D0F4" w14:textId="77777777" w:rsidTr="32071F8D">
        <w:tc>
          <w:tcPr>
            <w:tcW w:w="9781" w:type="dxa"/>
          </w:tcPr>
          <w:p w14:paraId="0534D165" w14:textId="3B1EFAC6" w:rsidR="006A43C6" w:rsidRPr="009E261E" w:rsidRDefault="3CE383B3" w:rsidP="6D41C7FA">
            <w:pPr>
              <w:ind w:left="33"/>
              <w:jc w:val="both"/>
              <w:rPr>
                <w:sz w:val="20"/>
                <w:szCs w:val="20"/>
              </w:rPr>
            </w:pPr>
            <w:r w:rsidRPr="32071F8D">
              <w:rPr>
                <w:sz w:val="20"/>
                <w:szCs w:val="20"/>
              </w:rPr>
              <w:t xml:space="preserve">You will assist the </w:t>
            </w:r>
            <w:r w:rsidR="1536A6B2" w:rsidRPr="32071F8D">
              <w:rPr>
                <w:sz w:val="20"/>
                <w:szCs w:val="20"/>
              </w:rPr>
              <w:t xml:space="preserve">Project Officers with site visits to undertake species surveys and to assess habitat and river conditions, plan and implement natural solutions, and practical tasks such as creating leaky dams and planting trees. You will learn to effectively liaise with local landowners and farmers, deliver events to engage with the community about rivers, </w:t>
            </w:r>
            <w:r w:rsidR="672D9309" w:rsidRPr="32071F8D">
              <w:rPr>
                <w:sz w:val="20"/>
                <w:szCs w:val="20"/>
              </w:rPr>
              <w:t xml:space="preserve">promote RWT’s message both online and in person, collect and enter data, and gain a knowledge of river ecology. </w:t>
            </w:r>
          </w:p>
        </w:tc>
      </w:tr>
      <w:tr w:rsidR="006A43C6" w14:paraId="2FCEA485" w14:textId="77777777" w:rsidTr="32071F8D">
        <w:tc>
          <w:tcPr>
            <w:tcW w:w="9781" w:type="dxa"/>
            <w:shd w:val="clear" w:color="auto" w:fill="E7E6E6" w:themeFill="background2"/>
          </w:tcPr>
          <w:p w14:paraId="1BCA0280" w14:textId="77777777" w:rsidR="006A43C6" w:rsidRPr="009E261E" w:rsidRDefault="006A43C6" w:rsidP="005607AB">
            <w:pPr>
              <w:rPr>
                <w:sz w:val="20"/>
                <w:szCs w:val="20"/>
              </w:rPr>
            </w:pPr>
            <w:r w:rsidRPr="009E261E">
              <w:rPr>
                <w:b/>
                <w:bCs/>
                <w:sz w:val="20"/>
                <w:szCs w:val="20"/>
              </w:rPr>
              <w:t>How will my role fit in with the RWT’s work?</w:t>
            </w:r>
          </w:p>
        </w:tc>
      </w:tr>
      <w:tr w:rsidR="006A43C6" w14:paraId="6E1B4E99" w14:textId="77777777" w:rsidTr="32071F8D">
        <w:tc>
          <w:tcPr>
            <w:tcW w:w="9781" w:type="dxa"/>
          </w:tcPr>
          <w:p w14:paraId="4515BDB3" w14:textId="20A3BE9D" w:rsidR="006A43C6" w:rsidRPr="00CB0077" w:rsidRDefault="00CB0077" w:rsidP="005607AB">
            <w:pPr>
              <w:jc w:val="both"/>
              <w:rPr>
                <w:rFonts w:cstheme="minorHAnsi"/>
                <w:sz w:val="20"/>
                <w:szCs w:val="20"/>
                <w:lang w:eastAsia="en-GB"/>
              </w:rPr>
            </w:pPr>
            <w:r w:rsidRPr="00C03E3A">
              <w:rPr>
                <w:rFonts w:cstheme="minorHAnsi"/>
                <w:sz w:val="20"/>
                <w:szCs w:val="20"/>
                <w:lang w:eastAsia="en-GB"/>
              </w:rPr>
              <w:t>One of our strategic goals for 2030 is that</w:t>
            </w:r>
            <w:r>
              <w:rPr>
                <w:rFonts w:cstheme="minorHAnsi"/>
                <w:sz w:val="20"/>
                <w:szCs w:val="20"/>
                <w:lang w:eastAsia="en-GB"/>
              </w:rPr>
              <w:t xml:space="preserve"> nature is in recovery. T</w:t>
            </w:r>
            <w:r w:rsidRPr="00C03E3A">
              <w:rPr>
                <w:rFonts w:cstheme="minorHAnsi"/>
                <w:sz w:val="20"/>
                <w:szCs w:val="20"/>
                <w:lang w:eastAsia="en-GB"/>
              </w:rPr>
              <w:t xml:space="preserve">hrough your role you will </w:t>
            </w:r>
            <w:r w:rsidRPr="005250A4">
              <w:rPr>
                <w:rFonts w:cstheme="minorHAnsi"/>
                <w:sz w:val="20"/>
                <w:szCs w:val="20"/>
                <w:lang w:eastAsia="en-GB"/>
              </w:rPr>
              <w:t xml:space="preserve">increasing the abundance and diversity of wildlife, inspiring people to </w:t>
            </w:r>
            <w:proofErr w:type="gramStart"/>
            <w:r w:rsidRPr="005250A4">
              <w:rPr>
                <w:rFonts w:cstheme="minorHAnsi"/>
                <w:sz w:val="20"/>
                <w:szCs w:val="20"/>
                <w:lang w:eastAsia="en-GB"/>
              </w:rPr>
              <w:t>take action</w:t>
            </w:r>
            <w:proofErr w:type="gramEnd"/>
            <w:r w:rsidRPr="005250A4">
              <w:rPr>
                <w:rFonts w:cstheme="minorHAnsi"/>
                <w:sz w:val="20"/>
                <w:szCs w:val="20"/>
                <w:lang w:eastAsia="en-GB"/>
              </w:rPr>
              <w:t xml:space="preserve"> for nature and helping to reduce the impact of climate change.</w:t>
            </w:r>
            <w:r w:rsidRPr="00C03E3A">
              <w:rPr>
                <w:rFonts w:cstheme="minorHAnsi"/>
                <w:sz w:val="20"/>
                <w:szCs w:val="20"/>
                <w:lang w:eastAsia="en-GB"/>
              </w:rPr>
              <w:t xml:space="preserve"> By taking part in this traineeship, you will be helping not only deliver </w:t>
            </w:r>
            <w:r>
              <w:rPr>
                <w:rFonts w:cstheme="minorHAnsi"/>
                <w:sz w:val="20"/>
                <w:szCs w:val="20"/>
                <w:lang w:eastAsia="en-GB"/>
              </w:rPr>
              <w:t>a</w:t>
            </w:r>
            <w:r w:rsidRPr="00C03E3A">
              <w:rPr>
                <w:rFonts w:cstheme="minorHAnsi"/>
                <w:sz w:val="20"/>
                <w:szCs w:val="20"/>
                <w:lang w:eastAsia="en-GB"/>
              </w:rPr>
              <w:t xml:space="preserve"> very exciting project but be part of our work to secure a better future for </w:t>
            </w:r>
            <w:r>
              <w:rPr>
                <w:rFonts w:cstheme="minorHAnsi"/>
                <w:sz w:val="20"/>
                <w:szCs w:val="20"/>
                <w:lang w:eastAsia="en-GB"/>
              </w:rPr>
              <w:t xml:space="preserve">the </w:t>
            </w:r>
            <w:r w:rsidRPr="00C03E3A">
              <w:rPr>
                <w:rFonts w:cstheme="minorHAnsi"/>
                <w:sz w:val="20"/>
                <w:szCs w:val="20"/>
                <w:lang w:eastAsia="en-GB"/>
              </w:rPr>
              <w:t>local communities and wildlife</w:t>
            </w:r>
            <w:r>
              <w:rPr>
                <w:rFonts w:cstheme="minorHAnsi"/>
                <w:sz w:val="20"/>
                <w:szCs w:val="20"/>
                <w:lang w:eastAsia="en-GB"/>
              </w:rPr>
              <w:t xml:space="preserve">. </w:t>
            </w:r>
          </w:p>
        </w:tc>
      </w:tr>
      <w:tr w:rsidR="006A43C6" w14:paraId="15A3BEDD" w14:textId="77777777" w:rsidTr="32071F8D">
        <w:tc>
          <w:tcPr>
            <w:tcW w:w="9781" w:type="dxa"/>
            <w:shd w:val="clear" w:color="auto" w:fill="E7E6E6" w:themeFill="background2"/>
          </w:tcPr>
          <w:p w14:paraId="28A323DE" w14:textId="77777777" w:rsidR="006A43C6" w:rsidRPr="009E261E" w:rsidRDefault="006A43C6" w:rsidP="005607AB">
            <w:pPr>
              <w:jc w:val="both"/>
              <w:rPr>
                <w:sz w:val="20"/>
                <w:szCs w:val="20"/>
              </w:rPr>
            </w:pPr>
            <w:r w:rsidRPr="009E261E">
              <w:rPr>
                <w:rFonts w:cstheme="minorHAnsi"/>
                <w:b/>
                <w:bCs/>
                <w:sz w:val="20"/>
                <w:szCs w:val="20"/>
                <w:lang w:eastAsia="en-GB"/>
              </w:rPr>
              <w:t xml:space="preserve">Who will I be volunteering with? </w:t>
            </w:r>
          </w:p>
        </w:tc>
      </w:tr>
      <w:tr w:rsidR="006A43C6" w14:paraId="2F2A71CF" w14:textId="77777777" w:rsidTr="32071F8D">
        <w:tc>
          <w:tcPr>
            <w:tcW w:w="9781" w:type="dxa"/>
          </w:tcPr>
          <w:p w14:paraId="0B4938E5" w14:textId="77777777" w:rsidR="00CB0077" w:rsidRPr="00C03E3A" w:rsidRDefault="00CB0077" w:rsidP="00CB0077">
            <w:pPr>
              <w:jc w:val="both"/>
              <w:rPr>
                <w:sz w:val="20"/>
                <w:szCs w:val="20"/>
              </w:rPr>
            </w:pPr>
            <w:r w:rsidRPr="00C03E3A">
              <w:rPr>
                <w:sz w:val="20"/>
                <w:szCs w:val="20"/>
              </w:rPr>
              <w:t xml:space="preserve">You will be part of a dynamic and motivated team, with opportunities to work with our current staff of 20. RWT has recently trebled in size and has several exciting projects running. We have a history of training and developing staff through our seasonal posts. </w:t>
            </w:r>
          </w:p>
          <w:p w14:paraId="6A468A09" w14:textId="1F6ADFDD" w:rsidR="006A43C6" w:rsidRPr="009E261E" w:rsidRDefault="00CB0077" w:rsidP="005607AB">
            <w:pPr>
              <w:jc w:val="both"/>
              <w:rPr>
                <w:sz w:val="20"/>
                <w:szCs w:val="20"/>
              </w:rPr>
            </w:pPr>
            <w:r w:rsidRPr="00ED06BD">
              <w:rPr>
                <w:sz w:val="20"/>
                <w:szCs w:val="20"/>
              </w:rPr>
              <w:t>You will report to a dedicated mentor</w:t>
            </w:r>
            <w:r w:rsidRPr="00C03E3A">
              <w:rPr>
                <w:sz w:val="20"/>
                <w:szCs w:val="20"/>
              </w:rPr>
              <w:t xml:space="preserve">, who will support you, monitor your progress and help with personal development throughout your placement. </w:t>
            </w:r>
          </w:p>
        </w:tc>
      </w:tr>
      <w:tr w:rsidR="006A43C6" w14:paraId="262377FC" w14:textId="77777777" w:rsidTr="32071F8D">
        <w:tc>
          <w:tcPr>
            <w:tcW w:w="9781" w:type="dxa"/>
            <w:shd w:val="clear" w:color="auto" w:fill="E7E6E6" w:themeFill="background2"/>
          </w:tcPr>
          <w:p w14:paraId="0A5CD351" w14:textId="77777777" w:rsidR="006A43C6" w:rsidRPr="009E261E" w:rsidRDefault="006A43C6" w:rsidP="005607AB">
            <w:pPr>
              <w:jc w:val="both"/>
              <w:rPr>
                <w:sz w:val="20"/>
                <w:szCs w:val="20"/>
              </w:rPr>
            </w:pPr>
            <w:r w:rsidRPr="009E261E">
              <w:rPr>
                <w:b/>
                <w:bCs/>
                <w:sz w:val="20"/>
                <w:szCs w:val="20"/>
              </w:rPr>
              <w:t xml:space="preserve">Where will I be based? </w:t>
            </w:r>
          </w:p>
        </w:tc>
      </w:tr>
      <w:tr w:rsidR="006A43C6" w14:paraId="664444E1" w14:textId="77777777" w:rsidTr="32071F8D">
        <w:tc>
          <w:tcPr>
            <w:tcW w:w="9781" w:type="dxa"/>
          </w:tcPr>
          <w:p w14:paraId="39BEC2CF" w14:textId="62893379" w:rsidR="006A43C6" w:rsidRPr="009E261E" w:rsidRDefault="12736532" w:rsidP="005607AB">
            <w:pPr>
              <w:jc w:val="both"/>
              <w:rPr>
                <w:sz w:val="20"/>
                <w:szCs w:val="20"/>
              </w:rPr>
            </w:pPr>
            <w:r w:rsidRPr="6D41C7FA">
              <w:rPr>
                <w:sz w:val="20"/>
                <w:szCs w:val="20"/>
              </w:rPr>
              <w:t xml:space="preserve">You will be based at </w:t>
            </w:r>
            <w:r w:rsidR="5B64F8C7" w:rsidRPr="6D41C7FA">
              <w:rPr>
                <w:sz w:val="20"/>
                <w:szCs w:val="20"/>
              </w:rPr>
              <w:t>RWT’s office in Llandrindod</w:t>
            </w:r>
            <w:r w:rsidRPr="6D41C7FA">
              <w:rPr>
                <w:sz w:val="20"/>
                <w:szCs w:val="20"/>
              </w:rPr>
              <w:t>, but will also travel to o</w:t>
            </w:r>
            <w:r w:rsidR="3A97FCDD" w:rsidRPr="6D41C7FA">
              <w:rPr>
                <w:sz w:val="20"/>
                <w:szCs w:val="20"/>
              </w:rPr>
              <w:t>ther sit</w:t>
            </w:r>
            <w:r w:rsidRPr="6D41C7FA">
              <w:rPr>
                <w:sz w:val="20"/>
                <w:szCs w:val="20"/>
              </w:rPr>
              <w:t xml:space="preserve">es within Radnorshire, on a weekly basis. Travel from </w:t>
            </w:r>
            <w:r w:rsidR="6E66E240" w:rsidRPr="6D41C7FA">
              <w:rPr>
                <w:sz w:val="20"/>
                <w:szCs w:val="20"/>
              </w:rPr>
              <w:t>the office</w:t>
            </w:r>
            <w:r w:rsidR="004B2694" w:rsidRPr="6D41C7FA">
              <w:rPr>
                <w:sz w:val="20"/>
                <w:szCs w:val="20"/>
              </w:rPr>
              <w:t xml:space="preserve"> to other </w:t>
            </w:r>
            <w:r w:rsidR="73E59D07" w:rsidRPr="6D41C7FA">
              <w:rPr>
                <w:sz w:val="20"/>
                <w:szCs w:val="20"/>
              </w:rPr>
              <w:t xml:space="preserve">sites </w:t>
            </w:r>
            <w:r w:rsidR="004B2694" w:rsidRPr="6D41C7FA">
              <w:rPr>
                <w:sz w:val="20"/>
                <w:szCs w:val="20"/>
              </w:rPr>
              <w:t>can be arranged in advance.</w:t>
            </w:r>
          </w:p>
        </w:tc>
      </w:tr>
      <w:tr w:rsidR="006A43C6" w14:paraId="57B39323" w14:textId="77777777" w:rsidTr="32071F8D">
        <w:tc>
          <w:tcPr>
            <w:tcW w:w="9781" w:type="dxa"/>
            <w:shd w:val="clear" w:color="auto" w:fill="E7E6E6" w:themeFill="background2"/>
          </w:tcPr>
          <w:p w14:paraId="64136917" w14:textId="77777777" w:rsidR="006A43C6" w:rsidRPr="009E261E" w:rsidRDefault="006A43C6" w:rsidP="005607AB">
            <w:pPr>
              <w:jc w:val="both"/>
              <w:rPr>
                <w:sz w:val="20"/>
                <w:szCs w:val="20"/>
              </w:rPr>
            </w:pPr>
            <w:r w:rsidRPr="009E261E">
              <w:rPr>
                <w:b/>
                <w:bCs/>
                <w:sz w:val="20"/>
                <w:szCs w:val="20"/>
              </w:rPr>
              <w:t xml:space="preserve">How much time will be expected to give? </w:t>
            </w:r>
          </w:p>
        </w:tc>
      </w:tr>
      <w:tr w:rsidR="006A43C6" w14:paraId="375D6D6E" w14:textId="77777777" w:rsidTr="32071F8D">
        <w:tc>
          <w:tcPr>
            <w:tcW w:w="9781" w:type="dxa"/>
            <w:vAlign w:val="center"/>
          </w:tcPr>
          <w:p w14:paraId="6B77369D" w14:textId="5C7387F0" w:rsidR="00CB0077" w:rsidRPr="00C03E3A" w:rsidRDefault="00CB0077" w:rsidP="00CB0077">
            <w:pPr>
              <w:jc w:val="both"/>
              <w:rPr>
                <w:sz w:val="20"/>
                <w:szCs w:val="20"/>
              </w:rPr>
            </w:pPr>
            <w:r w:rsidRPr="00C03E3A">
              <w:rPr>
                <w:sz w:val="20"/>
                <w:szCs w:val="20"/>
              </w:rPr>
              <w:t xml:space="preserve">You will have to be available for 2 days a week </w:t>
            </w:r>
            <w:r w:rsidRPr="00ED06BD">
              <w:rPr>
                <w:sz w:val="20"/>
                <w:szCs w:val="20"/>
              </w:rPr>
              <w:t>for 6 months</w:t>
            </w:r>
            <w:r w:rsidRPr="00C03E3A">
              <w:rPr>
                <w:sz w:val="20"/>
                <w:szCs w:val="20"/>
              </w:rPr>
              <w:t xml:space="preserve">. The days </w:t>
            </w:r>
            <w:r>
              <w:rPr>
                <w:sz w:val="20"/>
                <w:szCs w:val="20"/>
              </w:rPr>
              <w:t xml:space="preserve">you will need to commit to are Tuesday and </w:t>
            </w:r>
            <w:r w:rsidR="00AD027F">
              <w:rPr>
                <w:sz w:val="20"/>
                <w:szCs w:val="20"/>
              </w:rPr>
              <w:t>Thursday</w:t>
            </w:r>
            <w:r>
              <w:rPr>
                <w:sz w:val="20"/>
                <w:szCs w:val="20"/>
              </w:rPr>
              <w:t xml:space="preserve">. </w:t>
            </w:r>
            <w:r w:rsidRPr="00C03E3A">
              <w:rPr>
                <w:sz w:val="20"/>
                <w:szCs w:val="20"/>
              </w:rPr>
              <w:t xml:space="preserve">On a normal day you will start at 9:00 and finish at 5:00, although this might vary sometimes. </w:t>
            </w:r>
          </w:p>
          <w:p w14:paraId="3D31B79A" w14:textId="18C8D3EF" w:rsidR="006A43C6" w:rsidRPr="009E261E" w:rsidRDefault="006A43C6" w:rsidP="005607AB">
            <w:pPr>
              <w:jc w:val="both"/>
              <w:rPr>
                <w:sz w:val="20"/>
                <w:szCs w:val="20"/>
              </w:rPr>
            </w:pPr>
            <w:r w:rsidRPr="009E261E">
              <w:rPr>
                <w:sz w:val="20"/>
                <w:szCs w:val="20"/>
              </w:rPr>
              <w:t>Some evening and weekend work will be required, and a ‘time-off-in-lieu’ system will be used to cover this.</w:t>
            </w:r>
          </w:p>
        </w:tc>
      </w:tr>
      <w:tr w:rsidR="006A43C6" w14:paraId="148CDCEA" w14:textId="77777777" w:rsidTr="32071F8D">
        <w:tc>
          <w:tcPr>
            <w:tcW w:w="9781" w:type="dxa"/>
            <w:shd w:val="clear" w:color="auto" w:fill="E7E6E6" w:themeFill="background2"/>
          </w:tcPr>
          <w:p w14:paraId="163BF0AD" w14:textId="77777777" w:rsidR="006A43C6" w:rsidRPr="009E261E" w:rsidRDefault="006A43C6" w:rsidP="005607AB">
            <w:pPr>
              <w:jc w:val="both"/>
              <w:rPr>
                <w:sz w:val="20"/>
                <w:szCs w:val="20"/>
              </w:rPr>
            </w:pPr>
            <w:r w:rsidRPr="009E261E">
              <w:rPr>
                <w:b/>
                <w:bCs/>
                <w:sz w:val="20"/>
                <w:szCs w:val="20"/>
              </w:rPr>
              <w:t xml:space="preserve">What’s in for me? </w:t>
            </w:r>
          </w:p>
        </w:tc>
      </w:tr>
      <w:tr w:rsidR="006A43C6" w14:paraId="3EE05182" w14:textId="77777777" w:rsidTr="32071F8D">
        <w:tc>
          <w:tcPr>
            <w:tcW w:w="9781" w:type="dxa"/>
          </w:tcPr>
          <w:p w14:paraId="659DA795" w14:textId="56BCBD29" w:rsidR="00AC3408" w:rsidRPr="00C03E3A" w:rsidRDefault="00AC3408" w:rsidP="00AC3408">
            <w:pPr>
              <w:jc w:val="both"/>
              <w:rPr>
                <w:sz w:val="20"/>
                <w:szCs w:val="20"/>
              </w:rPr>
            </w:pPr>
            <w:r w:rsidRPr="00C03E3A">
              <w:rPr>
                <w:sz w:val="20"/>
                <w:szCs w:val="20"/>
              </w:rPr>
              <w:t xml:space="preserve">If you’re enthusiastic, energetic, and determined to get into a paid role in </w:t>
            </w:r>
            <w:r>
              <w:rPr>
                <w:sz w:val="20"/>
                <w:szCs w:val="20"/>
              </w:rPr>
              <w:t xml:space="preserve">practical conservation </w:t>
            </w:r>
            <w:r w:rsidRPr="00C03E3A">
              <w:rPr>
                <w:sz w:val="20"/>
                <w:szCs w:val="20"/>
              </w:rPr>
              <w:t xml:space="preserve">this could be a perfect first step for you. </w:t>
            </w:r>
          </w:p>
          <w:p w14:paraId="6C32FB0F" w14:textId="5C1B7ED3" w:rsidR="00AC3408" w:rsidRPr="00C03E3A" w:rsidRDefault="00AC3408" w:rsidP="00AC3408">
            <w:pPr>
              <w:jc w:val="both"/>
              <w:rPr>
                <w:sz w:val="20"/>
                <w:szCs w:val="20"/>
              </w:rPr>
            </w:pPr>
            <w:r w:rsidRPr="00C03E3A">
              <w:rPr>
                <w:sz w:val="20"/>
                <w:szCs w:val="20"/>
              </w:rPr>
              <w:t xml:space="preserve">You will benefit from a substantial amount of training and plenty of active experience, learning from our experienced, professional employees and volunteers how and why we do things. </w:t>
            </w:r>
          </w:p>
          <w:p w14:paraId="42552CB5" w14:textId="77777777" w:rsidR="005848A8" w:rsidRDefault="00AC3408" w:rsidP="00AC3408">
            <w:pPr>
              <w:jc w:val="both"/>
              <w:rPr>
                <w:sz w:val="20"/>
                <w:szCs w:val="20"/>
              </w:rPr>
            </w:pPr>
            <w:r w:rsidRPr="00C03E3A">
              <w:rPr>
                <w:sz w:val="20"/>
                <w:szCs w:val="20"/>
              </w:rPr>
              <w:t xml:space="preserve">Our training programme is specifically geared to giving you a wide range of employer-valued skills, depending on availability and what is best suited to your career plans. </w:t>
            </w:r>
          </w:p>
          <w:p w14:paraId="4F1912E8" w14:textId="1483B489" w:rsidR="00EC7C99" w:rsidRPr="00B57665" w:rsidRDefault="00EC7C99" w:rsidP="00EC7C99">
            <w:pPr>
              <w:pStyle w:val="ListParagraph"/>
              <w:numPr>
                <w:ilvl w:val="0"/>
                <w:numId w:val="9"/>
              </w:numPr>
              <w:rPr>
                <w:rFonts w:asciiTheme="minorHAnsi" w:hAnsiTheme="minorHAnsi" w:cstheme="minorHAnsi"/>
                <w:sz w:val="20"/>
                <w:szCs w:val="20"/>
              </w:rPr>
            </w:pPr>
            <w:r w:rsidRPr="00ED06BD">
              <w:rPr>
                <w:rFonts w:asciiTheme="minorHAnsi" w:hAnsiTheme="minorHAnsi" w:cstheme="minorHAnsi"/>
                <w:sz w:val="20"/>
                <w:szCs w:val="20"/>
              </w:rPr>
              <w:t>Personal training budget (£</w:t>
            </w:r>
            <w:r w:rsidR="00ED06BD">
              <w:rPr>
                <w:rFonts w:asciiTheme="minorHAnsi" w:hAnsiTheme="minorHAnsi" w:cstheme="minorHAnsi"/>
                <w:sz w:val="20"/>
                <w:szCs w:val="20"/>
              </w:rPr>
              <w:t>130</w:t>
            </w:r>
            <w:r w:rsidRPr="00ED06BD">
              <w:rPr>
                <w:rFonts w:asciiTheme="minorHAnsi" w:hAnsiTheme="minorHAnsi" w:cstheme="minorHAnsi"/>
                <w:sz w:val="20"/>
                <w:szCs w:val="20"/>
              </w:rPr>
              <w:t>)</w:t>
            </w:r>
            <w:r w:rsidRPr="00B57665">
              <w:rPr>
                <w:rFonts w:asciiTheme="minorHAnsi" w:hAnsiTheme="minorHAnsi" w:cstheme="minorHAnsi"/>
                <w:sz w:val="20"/>
                <w:szCs w:val="20"/>
              </w:rPr>
              <w:t xml:space="preserve"> to attend external courses approved by your mentor (e.g. First Aid)</w:t>
            </w:r>
          </w:p>
          <w:p w14:paraId="0FF723A1" w14:textId="546A07F8" w:rsidR="00EC7C99" w:rsidRPr="00B57665"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t xml:space="preserve">Learn and gain experience in </w:t>
            </w:r>
            <w:r w:rsidRPr="00EC7C99">
              <w:rPr>
                <w:rFonts w:asciiTheme="minorHAnsi" w:hAnsiTheme="minorHAnsi" w:cstheme="minorHAnsi"/>
                <w:sz w:val="20"/>
                <w:szCs w:val="20"/>
              </w:rPr>
              <w:t>nature conservation work, habitat management and sustainability</w:t>
            </w:r>
            <w:r>
              <w:rPr>
                <w:rFonts w:asciiTheme="minorHAnsi" w:hAnsiTheme="minorHAnsi" w:cstheme="minorHAnsi"/>
                <w:sz w:val="20"/>
                <w:szCs w:val="20"/>
              </w:rPr>
              <w:t xml:space="preserve">. </w:t>
            </w:r>
          </w:p>
          <w:p w14:paraId="05AB4BF3" w14:textId="4F675D50" w:rsidR="00EC7C99" w:rsidRDefault="00EC7C99" w:rsidP="00EC7C99">
            <w:pPr>
              <w:pStyle w:val="ListParagraph"/>
              <w:numPr>
                <w:ilvl w:val="0"/>
                <w:numId w:val="9"/>
              </w:numPr>
              <w:rPr>
                <w:rFonts w:asciiTheme="minorHAnsi" w:hAnsiTheme="minorHAnsi" w:cstheme="minorHAnsi"/>
                <w:sz w:val="20"/>
                <w:szCs w:val="20"/>
              </w:rPr>
            </w:pPr>
            <w:r>
              <w:rPr>
                <w:rFonts w:asciiTheme="minorHAnsi" w:hAnsiTheme="minorHAnsi" w:cstheme="minorHAnsi"/>
                <w:sz w:val="20"/>
                <w:szCs w:val="20"/>
              </w:rPr>
              <w:t>D</w:t>
            </w:r>
            <w:r w:rsidRPr="00EC7C99">
              <w:rPr>
                <w:rFonts w:asciiTheme="minorHAnsi" w:hAnsiTheme="minorHAnsi" w:cstheme="minorHAnsi"/>
                <w:sz w:val="20"/>
                <w:szCs w:val="20"/>
              </w:rPr>
              <w:t>evelop new skills and knowledge on tool use and maintenance.</w:t>
            </w:r>
          </w:p>
          <w:p w14:paraId="171E86B2" w14:textId="5E29BA66" w:rsidR="00EC7C99" w:rsidRPr="00B57665"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t>Learn and gain experience</w:t>
            </w:r>
            <w:r>
              <w:rPr>
                <w:rFonts w:asciiTheme="minorHAnsi" w:hAnsiTheme="minorHAnsi" w:cstheme="minorHAnsi"/>
                <w:sz w:val="20"/>
                <w:szCs w:val="20"/>
              </w:rPr>
              <w:t xml:space="preserve"> in working with and </w:t>
            </w:r>
            <w:r w:rsidRPr="00EC7C99">
              <w:rPr>
                <w:rFonts w:asciiTheme="minorHAnsi" w:hAnsiTheme="minorHAnsi" w:cstheme="minorHAnsi"/>
                <w:sz w:val="20"/>
                <w:szCs w:val="20"/>
              </w:rPr>
              <w:t>lead</w:t>
            </w:r>
            <w:r>
              <w:rPr>
                <w:rFonts w:asciiTheme="minorHAnsi" w:hAnsiTheme="minorHAnsi" w:cstheme="minorHAnsi"/>
                <w:sz w:val="20"/>
                <w:szCs w:val="20"/>
              </w:rPr>
              <w:t>ing</w:t>
            </w:r>
            <w:r w:rsidRPr="00EC7C99">
              <w:rPr>
                <w:rFonts w:asciiTheme="minorHAnsi" w:hAnsiTheme="minorHAnsi" w:cstheme="minorHAnsi"/>
                <w:sz w:val="20"/>
                <w:szCs w:val="20"/>
              </w:rPr>
              <w:t xml:space="preserve"> volunteers</w:t>
            </w:r>
            <w:r>
              <w:rPr>
                <w:rFonts w:asciiTheme="minorHAnsi" w:hAnsiTheme="minorHAnsi" w:cstheme="minorHAnsi"/>
                <w:sz w:val="20"/>
                <w:szCs w:val="20"/>
              </w:rPr>
              <w:t xml:space="preserve">. </w:t>
            </w:r>
          </w:p>
          <w:p w14:paraId="09221EC7" w14:textId="77777777" w:rsidR="00EC7C99" w:rsidRPr="00B57665"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t xml:space="preserve">Improve species identification skills and learn how to undertake a variety of wildlife and habitat surveys. </w:t>
            </w:r>
          </w:p>
          <w:p w14:paraId="07EE0EDF" w14:textId="32336A9D" w:rsidR="00EC7C99"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t xml:space="preserve">Learn </w:t>
            </w:r>
            <w:r w:rsidR="00EE5330">
              <w:rPr>
                <w:rFonts w:asciiTheme="minorHAnsi" w:hAnsiTheme="minorHAnsi" w:cstheme="minorHAnsi"/>
                <w:sz w:val="20"/>
                <w:szCs w:val="20"/>
              </w:rPr>
              <w:t xml:space="preserve">about </w:t>
            </w:r>
            <w:r w:rsidRPr="00B57665">
              <w:rPr>
                <w:rFonts w:asciiTheme="minorHAnsi" w:hAnsiTheme="minorHAnsi" w:cstheme="minorHAnsi"/>
                <w:sz w:val="20"/>
                <w:szCs w:val="20"/>
              </w:rPr>
              <w:t>community organising</w:t>
            </w:r>
            <w:r w:rsidR="006F3F8E">
              <w:rPr>
                <w:rFonts w:asciiTheme="minorHAnsi" w:hAnsiTheme="minorHAnsi" w:cstheme="minorHAnsi"/>
                <w:sz w:val="20"/>
                <w:szCs w:val="20"/>
              </w:rPr>
              <w:t xml:space="preserve">. </w:t>
            </w:r>
          </w:p>
          <w:p w14:paraId="5960B5F7" w14:textId="05A0EB9A" w:rsidR="006F3F8E" w:rsidRPr="006F3F8E" w:rsidRDefault="006F3F8E" w:rsidP="00EC7C99">
            <w:pPr>
              <w:pStyle w:val="ListParagraph"/>
              <w:numPr>
                <w:ilvl w:val="0"/>
                <w:numId w:val="9"/>
              </w:numPr>
              <w:rPr>
                <w:rFonts w:asciiTheme="minorHAnsi" w:hAnsiTheme="minorHAnsi" w:cstheme="minorHAnsi"/>
                <w:sz w:val="20"/>
                <w:szCs w:val="20"/>
              </w:rPr>
            </w:pPr>
            <w:r w:rsidRPr="006F3F8E">
              <w:rPr>
                <w:rFonts w:asciiTheme="minorHAnsi" w:hAnsiTheme="minorHAnsi" w:cstheme="minorHAnsi"/>
                <w:sz w:val="20"/>
                <w:szCs w:val="20"/>
              </w:rPr>
              <w:t xml:space="preserve">Gain experience in digital marketing, </w:t>
            </w:r>
            <w:r w:rsidR="008554D0">
              <w:rPr>
                <w:rFonts w:asciiTheme="minorHAnsi" w:hAnsiTheme="minorHAnsi" w:cstheme="minorHAnsi"/>
                <w:sz w:val="20"/>
                <w:szCs w:val="20"/>
              </w:rPr>
              <w:t>campaigns,</w:t>
            </w:r>
            <w:r>
              <w:rPr>
                <w:rFonts w:asciiTheme="minorHAnsi" w:hAnsiTheme="minorHAnsi" w:cstheme="minorHAnsi"/>
                <w:sz w:val="20"/>
                <w:szCs w:val="20"/>
              </w:rPr>
              <w:t xml:space="preserve"> and advocacy. </w:t>
            </w:r>
          </w:p>
          <w:p w14:paraId="52BD2F64" w14:textId="77777777" w:rsidR="00EC7C99" w:rsidRPr="00B57665"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t xml:space="preserve">Develop good IT skills. </w:t>
            </w:r>
          </w:p>
          <w:p w14:paraId="3ECFF9E0" w14:textId="77777777" w:rsidR="00EC7C99" w:rsidRPr="00B57665"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t xml:space="preserve">Learn about the wildlife and ecology of Radnorshire and Wales. </w:t>
            </w:r>
          </w:p>
          <w:p w14:paraId="332EFF65" w14:textId="77777777" w:rsidR="006A43C6" w:rsidRDefault="00EC7C99" w:rsidP="006F3F8E">
            <w:pPr>
              <w:jc w:val="both"/>
              <w:rPr>
                <w:rFonts w:cstheme="minorHAnsi"/>
                <w:sz w:val="20"/>
                <w:szCs w:val="20"/>
              </w:rPr>
            </w:pPr>
            <w:r w:rsidRPr="00C03E3A">
              <w:rPr>
                <w:rFonts w:cstheme="minorHAnsi"/>
                <w:sz w:val="20"/>
                <w:szCs w:val="20"/>
              </w:rPr>
              <w:t>Your development and the type of experience you gain will be led by you.</w:t>
            </w:r>
          </w:p>
          <w:p w14:paraId="0992D5EA" w14:textId="77777777" w:rsidR="006F3F8E" w:rsidRDefault="006F3F8E" w:rsidP="006F3F8E">
            <w:pPr>
              <w:jc w:val="both"/>
              <w:rPr>
                <w:sz w:val="20"/>
                <w:szCs w:val="20"/>
              </w:rPr>
            </w:pPr>
            <w:r w:rsidRPr="00C03E3A">
              <w:rPr>
                <w:sz w:val="20"/>
                <w:szCs w:val="20"/>
              </w:rPr>
              <w:t>On top of that, you’ll benefit from being in dynamic and motivated team, meeting other trainees, employees, and volunteers. You’ll get to see how a conservation organisation works, giving you the chance to build a network of contacts and develop communication and team-working skills that are so important to your future career.</w:t>
            </w:r>
          </w:p>
          <w:p w14:paraId="69821804" w14:textId="5A5751F5" w:rsidR="00ED06BD" w:rsidRPr="009E261E" w:rsidRDefault="00ED06BD" w:rsidP="006F3F8E">
            <w:pPr>
              <w:jc w:val="both"/>
              <w:rPr>
                <w:sz w:val="20"/>
                <w:szCs w:val="20"/>
              </w:rPr>
            </w:pPr>
          </w:p>
        </w:tc>
      </w:tr>
      <w:tr w:rsidR="006A43C6" w14:paraId="2808DE00" w14:textId="77777777" w:rsidTr="32071F8D">
        <w:tc>
          <w:tcPr>
            <w:tcW w:w="9781" w:type="dxa"/>
            <w:shd w:val="clear" w:color="auto" w:fill="E7E6E6" w:themeFill="background2"/>
          </w:tcPr>
          <w:p w14:paraId="3EA3ABF6" w14:textId="77777777" w:rsidR="006A43C6" w:rsidRPr="009E261E" w:rsidRDefault="006A43C6" w:rsidP="005607AB">
            <w:pPr>
              <w:jc w:val="both"/>
              <w:rPr>
                <w:sz w:val="20"/>
                <w:szCs w:val="20"/>
              </w:rPr>
            </w:pPr>
            <w:r w:rsidRPr="009E261E">
              <w:rPr>
                <w:rFonts w:cstheme="minorHAnsi"/>
                <w:b/>
                <w:bCs/>
                <w:sz w:val="20"/>
                <w:szCs w:val="20"/>
                <w:lang w:eastAsia="en-GB"/>
              </w:rPr>
              <w:lastRenderedPageBreak/>
              <w:t xml:space="preserve">Will I be able to claim expenses? </w:t>
            </w:r>
          </w:p>
        </w:tc>
      </w:tr>
      <w:tr w:rsidR="006A43C6" w14:paraId="666267CC" w14:textId="77777777" w:rsidTr="32071F8D">
        <w:tc>
          <w:tcPr>
            <w:tcW w:w="9781" w:type="dxa"/>
          </w:tcPr>
          <w:p w14:paraId="720FE21D" w14:textId="778CF8FE" w:rsidR="006A43C6" w:rsidRPr="009E261E" w:rsidRDefault="009E1DE2" w:rsidP="005607AB">
            <w:pPr>
              <w:jc w:val="both"/>
              <w:rPr>
                <w:sz w:val="20"/>
                <w:szCs w:val="20"/>
              </w:rPr>
            </w:pPr>
            <w:r w:rsidRPr="00195F17">
              <w:rPr>
                <w:rFonts w:cstheme="minorHAnsi"/>
                <w:sz w:val="20"/>
                <w:szCs w:val="20"/>
                <w:lang w:eastAsia="en-GB"/>
              </w:rPr>
              <w:t>We can only cover maximum of £100/ month of the mileage claims from your office base to other sites to work. Milage claims will be paid at the volunteer rate, which is 30p per mile.</w:t>
            </w:r>
          </w:p>
        </w:tc>
      </w:tr>
      <w:tr w:rsidR="006A43C6" w14:paraId="4FB3A81A" w14:textId="77777777" w:rsidTr="32071F8D">
        <w:tc>
          <w:tcPr>
            <w:tcW w:w="9781" w:type="dxa"/>
            <w:shd w:val="clear" w:color="auto" w:fill="E7E6E6" w:themeFill="background2"/>
          </w:tcPr>
          <w:p w14:paraId="6834E149" w14:textId="77777777" w:rsidR="006A43C6" w:rsidRPr="009E261E" w:rsidRDefault="006A43C6" w:rsidP="005607AB">
            <w:pPr>
              <w:jc w:val="both"/>
              <w:rPr>
                <w:sz w:val="20"/>
                <w:szCs w:val="20"/>
              </w:rPr>
            </w:pPr>
            <w:r w:rsidRPr="009E261E">
              <w:rPr>
                <w:rFonts w:cstheme="minorHAnsi"/>
                <w:b/>
                <w:bCs/>
                <w:sz w:val="20"/>
                <w:szCs w:val="20"/>
                <w:lang w:eastAsia="en-GB"/>
              </w:rPr>
              <w:t xml:space="preserve">What skills, experience and attributes do I need? </w:t>
            </w:r>
          </w:p>
        </w:tc>
      </w:tr>
      <w:tr w:rsidR="006A43C6" w14:paraId="5FCBFCD1" w14:textId="77777777" w:rsidTr="32071F8D">
        <w:tc>
          <w:tcPr>
            <w:tcW w:w="9781" w:type="dxa"/>
          </w:tcPr>
          <w:p w14:paraId="3A44CD94" w14:textId="77777777" w:rsidR="006A43C6" w:rsidRPr="009E261E" w:rsidRDefault="006A43C6" w:rsidP="005607AB">
            <w:pPr>
              <w:jc w:val="both"/>
              <w:rPr>
                <w:rFonts w:cstheme="minorHAnsi"/>
                <w:sz w:val="20"/>
                <w:szCs w:val="20"/>
                <w:lang w:eastAsia="en-GB"/>
              </w:rPr>
            </w:pPr>
            <w:r w:rsidRPr="009E261E">
              <w:rPr>
                <w:rFonts w:cstheme="minorHAnsi"/>
                <w:sz w:val="20"/>
                <w:szCs w:val="20"/>
                <w:lang w:eastAsia="en-GB"/>
              </w:rPr>
              <w:t xml:space="preserve">What’s most important is that you should have a desire to get involved and learn all you can. </w:t>
            </w:r>
          </w:p>
          <w:p w14:paraId="7C8F8253" w14:textId="77777777" w:rsidR="006A43C6" w:rsidRDefault="006A43C6" w:rsidP="005607AB">
            <w:pPr>
              <w:jc w:val="both"/>
              <w:rPr>
                <w:rFonts w:cstheme="minorHAnsi"/>
                <w:sz w:val="20"/>
                <w:szCs w:val="20"/>
                <w:lang w:eastAsia="en-GB"/>
              </w:rPr>
            </w:pPr>
            <w:r w:rsidRPr="009E261E">
              <w:rPr>
                <w:rFonts w:cstheme="minorHAnsi"/>
                <w:sz w:val="20"/>
                <w:szCs w:val="20"/>
                <w:lang w:eastAsia="en-GB"/>
              </w:rPr>
              <w:t>You’ll need to have a keen interest in UK wildlife conservation, a good level of physical fitness, and be willing to supervise volunteers. Relevant volunteering or work experience is desirable.</w:t>
            </w:r>
          </w:p>
          <w:p w14:paraId="2887A902" w14:textId="77777777" w:rsidR="006A43C6" w:rsidRPr="009E261E" w:rsidRDefault="006A43C6" w:rsidP="005607AB">
            <w:pPr>
              <w:jc w:val="both"/>
              <w:rPr>
                <w:rFonts w:cstheme="minorHAnsi"/>
                <w:sz w:val="20"/>
                <w:szCs w:val="20"/>
                <w:lang w:eastAsia="en-GB"/>
              </w:rPr>
            </w:pPr>
            <w:r w:rsidRPr="009E261E">
              <w:rPr>
                <w:rFonts w:cstheme="minorHAnsi"/>
                <w:sz w:val="20"/>
                <w:szCs w:val="20"/>
                <w:lang w:eastAsia="en-GB"/>
              </w:rPr>
              <w:t>The table below gives some more details about the experience and skills we are looking for.</w:t>
            </w:r>
          </w:p>
          <w:p w14:paraId="776B7921" w14:textId="77777777" w:rsidR="006A43C6" w:rsidRPr="009E261E" w:rsidRDefault="006A43C6" w:rsidP="005607AB">
            <w:pPr>
              <w:jc w:val="both"/>
              <w:rPr>
                <w:rFonts w:cstheme="minorHAnsi"/>
                <w:sz w:val="20"/>
                <w:szCs w:val="20"/>
                <w:lang w:eastAsia="en-GB"/>
              </w:rPr>
            </w:pPr>
          </w:p>
          <w:tbl>
            <w:tblPr>
              <w:tblStyle w:val="TableGrid"/>
              <w:tblW w:w="8430" w:type="dxa"/>
              <w:tblInd w:w="594" w:type="dxa"/>
              <w:tblLook w:val="04A0" w:firstRow="1" w:lastRow="0" w:firstColumn="1" w:lastColumn="0" w:noHBand="0" w:noVBand="1"/>
            </w:tblPr>
            <w:tblGrid>
              <w:gridCol w:w="6210"/>
              <w:gridCol w:w="1020"/>
              <w:gridCol w:w="1200"/>
            </w:tblGrid>
            <w:tr w:rsidR="006A43C6" w:rsidRPr="009E261E" w14:paraId="585C8240" w14:textId="77777777" w:rsidTr="32071F8D">
              <w:tc>
                <w:tcPr>
                  <w:tcW w:w="6210" w:type="dxa"/>
                  <w:shd w:val="clear" w:color="auto" w:fill="E7E6E6" w:themeFill="background2"/>
                </w:tcPr>
                <w:p w14:paraId="7112EB29" w14:textId="77777777" w:rsidR="006A43C6" w:rsidRPr="009E261E" w:rsidRDefault="006A43C6" w:rsidP="005607AB">
                  <w:pPr>
                    <w:suppressAutoHyphens/>
                    <w:jc w:val="both"/>
                    <w:rPr>
                      <w:rFonts w:eastAsia="MS Mincho" w:cstheme="minorHAnsi"/>
                      <w:sz w:val="20"/>
                      <w:szCs w:val="20"/>
                    </w:rPr>
                  </w:pPr>
                </w:p>
              </w:tc>
              <w:tc>
                <w:tcPr>
                  <w:tcW w:w="1020" w:type="dxa"/>
                  <w:shd w:val="clear" w:color="auto" w:fill="E7E6E6" w:themeFill="background2"/>
                </w:tcPr>
                <w:p w14:paraId="7DD46D9D" w14:textId="77777777" w:rsidR="006A43C6" w:rsidRPr="009E261E" w:rsidRDefault="006A43C6" w:rsidP="005607AB">
                  <w:pPr>
                    <w:suppressAutoHyphens/>
                    <w:jc w:val="both"/>
                    <w:rPr>
                      <w:rFonts w:eastAsia="MS Mincho" w:cstheme="minorHAnsi"/>
                      <w:sz w:val="20"/>
                      <w:szCs w:val="20"/>
                    </w:rPr>
                  </w:pPr>
                  <w:r w:rsidRPr="009E261E">
                    <w:rPr>
                      <w:rFonts w:eastAsia="MS Mincho" w:cstheme="minorHAnsi"/>
                      <w:sz w:val="20"/>
                      <w:szCs w:val="20"/>
                    </w:rPr>
                    <w:t xml:space="preserve">Essential </w:t>
                  </w:r>
                </w:p>
              </w:tc>
              <w:tc>
                <w:tcPr>
                  <w:tcW w:w="1200" w:type="dxa"/>
                  <w:shd w:val="clear" w:color="auto" w:fill="E7E6E6" w:themeFill="background2"/>
                </w:tcPr>
                <w:p w14:paraId="597E2BA0" w14:textId="77777777" w:rsidR="006A43C6" w:rsidRPr="009E261E" w:rsidRDefault="006A43C6" w:rsidP="005607AB">
                  <w:pPr>
                    <w:suppressAutoHyphens/>
                    <w:jc w:val="both"/>
                    <w:rPr>
                      <w:rFonts w:eastAsia="MS Mincho" w:cstheme="minorHAnsi"/>
                      <w:sz w:val="20"/>
                      <w:szCs w:val="20"/>
                    </w:rPr>
                  </w:pPr>
                  <w:r w:rsidRPr="009E261E">
                    <w:rPr>
                      <w:rFonts w:eastAsia="MS Mincho" w:cstheme="minorHAnsi"/>
                      <w:sz w:val="20"/>
                      <w:szCs w:val="20"/>
                    </w:rPr>
                    <w:t xml:space="preserve">Desirable </w:t>
                  </w:r>
                </w:p>
              </w:tc>
            </w:tr>
            <w:tr w:rsidR="003F6437" w:rsidRPr="009E261E" w14:paraId="1B1CB2F3" w14:textId="77777777" w:rsidTr="32071F8D">
              <w:tc>
                <w:tcPr>
                  <w:tcW w:w="6210" w:type="dxa"/>
                </w:tcPr>
                <w:p w14:paraId="0A08625A" w14:textId="44561B69" w:rsidR="003F6437" w:rsidRPr="009E261E" w:rsidRDefault="003F6437" w:rsidP="003F6437">
                  <w:pPr>
                    <w:suppressAutoHyphens/>
                    <w:jc w:val="both"/>
                    <w:rPr>
                      <w:rFonts w:eastAsia="MS Mincho" w:cstheme="minorHAnsi"/>
                      <w:sz w:val="20"/>
                      <w:szCs w:val="20"/>
                    </w:rPr>
                  </w:pPr>
                  <w:r w:rsidRPr="00C03E3A">
                    <w:rPr>
                      <w:rFonts w:cstheme="minorHAnsi"/>
                      <w:sz w:val="20"/>
                      <w:szCs w:val="20"/>
                    </w:rPr>
                    <w:t>Enthusiasm for outdoor work</w:t>
                  </w:r>
                  <w:r>
                    <w:rPr>
                      <w:rFonts w:cstheme="minorHAnsi"/>
                      <w:sz w:val="20"/>
                      <w:szCs w:val="20"/>
                    </w:rPr>
                    <w:t xml:space="preserve"> and nature</w:t>
                  </w:r>
                </w:p>
              </w:tc>
              <w:tc>
                <w:tcPr>
                  <w:tcW w:w="1020" w:type="dxa"/>
                </w:tcPr>
                <w:p w14:paraId="7EB1CBF7"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05EAC88E" w14:textId="77777777" w:rsidR="003F6437" w:rsidRPr="009E261E" w:rsidRDefault="003F6437" w:rsidP="003F6437">
                  <w:pPr>
                    <w:suppressAutoHyphens/>
                    <w:jc w:val="both"/>
                    <w:rPr>
                      <w:rFonts w:eastAsia="MS Mincho" w:cstheme="minorHAnsi"/>
                      <w:sz w:val="20"/>
                      <w:szCs w:val="20"/>
                    </w:rPr>
                  </w:pPr>
                </w:p>
              </w:tc>
            </w:tr>
            <w:tr w:rsidR="003F6437" w:rsidRPr="009E261E" w14:paraId="2F8338FD" w14:textId="77777777" w:rsidTr="32071F8D">
              <w:tc>
                <w:tcPr>
                  <w:tcW w:w="6210" w:type="dxa"/>
                </w:tcPr>
                <w:p w14:paraId="3709D311" w14:textId="13EBEA50" w:rsidR="003F6437" w:rsidRPr="009E261E" w:rsidRDefault="003F6437" w:rsidP="003F6437">
                  <w:pPr>
                    <w:suppressAutoHyphens/>
                    <w:jc w:val="both"/>
                    <w:rPr>
                      <w:rFonts w:eastAsia="MS Mincho" w:cstheme="minorHAnsi"/>
                      <w:sz w:val="20"/>
                      <w:szCs w:val="20"/>
                    </w:rPr>
                  </w:pPr>
                  <w:r w:rsidRPr="00C03E3A">
                    <w:rPr>
                      <w:rFonts w:cstheme="minorHAnsi"/>
                      <w:sz w:val="20"/>
                      <w:szCs w:val="20"/>
                    </w:rPr>
                    <w:t xml:space="preserve">Have good communication skills, both written and oral. </w:t>
                  </w:r>
                </w:p>
              </w:tc>
              <w:tc>
                <w:tcPr>
                  <w:tcW w:w="1020" w:type="dxa"/>
                </w:tcPr>
                <w:p w14:paraId="0EF31543"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1E8355E7" w14:textId="77777777" w:rsidR="003F6437" w:rsidRPr="009E261E" w:rsidRDefault="003F6437" w:rsidP="003F6437">
                  <w:pPr>
                    <w:suppressAutoHyphens/>
                    <w:jc w:val="both"/>
                    <w:rPr>
                      <w:rFonts w:eastAsia="MS Mincho" w:cstheme="minorHAnsi"/>
                      <w:sz w:val="20"/>
                      <w:szCs w:val="20"/>
                    </w:rPr>
                  </w:pPr>
                </w:p>
              </w:tc>
            </w:tr>
            <w:tr w:rsidR="003F6437" w:rsidRPr="009E261E" w14:paraId="7EAE5FCD" w14:textId="77777777" w:rsidTr="32071F8D">
              <w:tc>
                <w:tcPr>
                  <w:tcW w:w="6210" w:type="dxa"/>
                </w:tcPr>
                <w:p w14:paraId="7BA0C846" w14:textId="2310F8F1" w:rsidR="003F6437" w:rsidRPr="009E261E" w:rsidRDefault="003F6437" w:rsidP="003F6437">
                  <w:pPr>
                    <w:suppressAutoHyphens/>
                    <w:jc w:val="both"/>
                    <w:rPr>
                      <w:rFonts w:eastAsia="MS Mincho" w:cstheme="minorHAnsi"/>
                      <w:sz w:val="20"/>
                      <w:szCs w:val="20"/>
                    </w:rPr>
                  </w:pPr>
                  <w:r w:rsidRPr="00C03E3A">
                    <w:rPr>
                      <w:rFonts w:cstheme="minorHAnsi"/>
                      <w:sz w:val="20"/>
                      <w:szCs w:val="20"/>
                    </w:rPr>
                    <w:t>Be confident talking to people from different backgrounds</w:t>
                  </w:r>
                </w:p>
              </w:tc>
              <w:tc>
                <w:tcPr>
                  <w:tcW w:w="1020" w:type="dxa"/>
                </w:tcPr>
                <w:p w14:paraId="623011D9"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6929ABBD" w14:textId="77777777" w:rsidR="003F6437" w:rsidRPr="009E261E" w:rsidRDefault="003F6437" w:rsidP="003F6437">
                  <w:pPr>
                    <w:suppressAutoHyphens/>
                    <w:jc w:val="both"/>
                    <w:rPr>
                      <w:rFonts w:eastAsia="MS Mincho" w:cstheme="minorHAnsi"/>
                      <w:sz w:val="20"/>
                      <w:szCs w:val="20"/>
                    </w:rPr>
                  </w:pPr>
                </w:p>
              </w:tc>
            </w:tr>
            <w:tr w:rsidR="003F6437" w:rsidRPr="009E261E" w14:paraId="4F8AF014" w14:textId="77777777" w:rsidTr="32071F8D">
              <w:tc>
                <w:tcPr>
                  <w:tcW w:w="6210" w:type="dxa"/>
                </w:tcPr>
                <w:p w14:paraId="029E3C21" w14:textId="5722AAB3" w:rsidR="003F6437" w:rsidRPr="009E261E" w:rsidRDefault="003F6437" w:rsidP="003F6437">
                  <w:pPr>
                    <w:suppressAutoHyphens/>
                    <w:jc w:val="both"/>
                    <w:rPr>
                      <w:rFonts w:eastAsia="MS Mincho" w:cstheme="minorHAnsi"/>
                      <w:sz w:val="20"/>
                      <w:szCs w:val="20"/>
                    </w:rPr>
                  </w:pPr>
                  <w:proofErr w:type="gramStart"/>
                  <w:r w:rsidRPr="00C03E3A">
                    <w:rPr>
                      <w:rFonts w:cstheme="minorHAnsi"/>
                      <w:sz w:val="20"/>
                      <w:szCs w:val="20"/>
                    </w:rPr>
                    <w:t>Have the ability to</w:t>
                  </w:r>
                  <w:proofErr w:type="gramEnd"/>
                  <w:r w:rsidRPr="00C03E3A">
                    <w:rPr>
                      <w:rFonts w:cstheme="minorHAnsi"/>
                      <w:sz w:val="20"/>
                      <w:szCs w:val="20"/>
                    </w:rPr>
                    <w:t xml:space="preserve"> work on their own initiative as well as co-operate as part of a team.</w:t>
                  </w:r>
                </w:p>
              </w:tc>
              <w:tc>
                <w:tcPr>
                  <w:tcW w:w="1020" w:type="dxa"/>
                </w:tcPr>
                <w:p w14:paraId="0B756CD2"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32DC7BED" w14:textId="77777777" w:rsidR="003F6437" w:rsidRPr="009E261E" w:rsidRDefault="003F6437" w:rsidP="003F6437">
                  <w:pPr>
                    <w:suppressAutoHyphens/>
                    <w:jc w:val="both"/>
                    <w:rPr>
                      <w:rFonts w:eastAsia="MS Mincho" w:cstheme="minorHAnsi"/>
                      <w:sz w:val="20"/>
                      <w:szCs w:val="20"/>
                    </w:rPr>
                  </w:pPr>
                </w:p>
              </w:tc>
            </w:tr>
            <w:tr w:rsidR="003F6437" w:rsidRPr="009E261E" w14:paraId="599CC3BB" w14:textId="77777777" w:rsidTr="32071F8D">
              <w:tc>
                <w:tcPr>
                  <w:tcW w:w="6210" w:type="dxa"/>
                </w:tcPr>
                <w:p w14:paraId="20291AAD" w14:textId="341B2959" w:rsidR="003F6437" w:rsidRPr="009E261E" w:rsidRDefault="003F6437" w:rsidP="003F6437">
                  <w:pPr>
                    <w:suppressAutoHyphens/>
                    <w:jc w:val="both"/>
                    <w:rPr>
                      <w:rFonts w:eastAsia="MS Mincho" w:cstheme="minorHAnsi"/>
                      <w:sz w:val="20"/>
                      <w:szCs w:val="20"/>
                    </w:rPr>
                  </w:pPr>
                  <w:r w:rsidRPr="00C03E3A">
                    <w:rPr>
                      <w:rFonts w:cstheme="minorHAnsi"/>
                      <w:sz w:val="20"/>
                      <w:szCs w:val="20"/>
                    </w:rPr>
                    <w:t>Be approachable, friendly and behave appropriately when dealing with members of the public and stakeholders.</w:t>
                  </w:r>
                </w:p>
              </w:tc>
              <w:tc>
                <w:tcPr>
                  <w:tcW w:w="1020" w:type="dxa"/>
                </w:tcPr>
                <w:p w14:paraId="63F1341D"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37693180" w14:textId="77777777" w:rsidR="003F6437" w:rsidRPr="009E261E" w:rsidRDefault="003F6437" w:rsidP="003F6437">
                  <w:pPr>
                    <w:suppressAutoHyphens/>
                    <w:jc w:val="both"/>
                    <w:rPr>
                      <w:rFonts w:eastAsia="MS Mincho" w:cstheme="minorHAnsi"/>
                      <w:sz w:val="20"/>
                      <w:szCs w:val="20"/>
                    </w:rPr>
                  </w:pPr>
                </w:p>
              </w:tc>
            </w:tr>
            <w:tr w:rsidR="003F6437" w:rsidRPr="009E261E" w14:paraId="4BF487C1" w14:textId="77777777" w:rsidTr="32071F8D">
              <w:tc>
                <w:tcPr>
                  <w:tcW w:w="6210" w:type="dxa"/>
                </w:tcPr>
                <w:p w14:paraId="6E0DBAAB" w14:textId="61890A99" w:rsidR="003F6437" w:rsidRPr="009E261E" w:rsidRDefault="003F6437" w:rsidP="003F6437">
                  <w:pPr>
                    <w:suppressAutoHyphens/>
                    <w:jc w:val="both"/>
                    <w:rPr>
                      <w:rFonts w:eastAsia="MS Mincho" w:cstheme="minorHAnsi"/>
                      <w:sz w:val="20"/>
                      <w:szCs w:val="20"/>
                    </w:rPr>
                  </w:pPr>
                  <w:r w:rsidRPr="00C03E3A">
                    <w:rPr>
                      <w:rFonts w:cstheme="minorHAnsi"/>
                      <w:sz w:val="20"/>
                      <w:szCs w:val="20"/>
                    </w:rPr>
                    <w:t xml:space="preserve">Mature/ flexible approach to work </w:t>
                  </w:r>
                </w:p>
              </w:tc>
              <w:tc>
                <w:tcPr>
                  <w:tcW w:w="1020" w:type="dxa"/>
                </w:tcPr>
                <w:p w14:paraId="1FBF14E1"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0090BECE" w14:textId="77777777" w:rsidR="003F6437" w:rsidRPr="009E261E" w:rsidRDefault="003F6437" w:rsidP="003F6437">
                  <w:pPr>
                    <w:suppressAutoHyphens/>
                    <w:jc w:val="both"/>
                    <w:rPr>
                      <w:rFonts w:eastAsia="MS Mincho" w:cstheme="minorHAnsi"/>
                      <w:sz w:val="20"/>
                      <w:szCs w:val="20"/>
                    </w:rPr>
                  </w:pPr>
                </w:p>
              </w:tc>
            </w:tr>
            <w:tr w:rsidR="003F6437" w:rsidRPr="009E261E" w14:paraId="6D8B149A" w14:textId="77777777" w:rsidTr="32071F8D">
              <w:tc>
                <w:tcPr>
                  <w:tcW w:w="6210" w:type="dxa"/>
                </w:tcPr>
                <w:p w14:paraId="7F08C350" w14:textId="00A0A361" w:rsidR="003F6437" w:rsidRPr="009E261E" w:rsidRDefault="003F6437" w:rsidP="003F6437">
                  <w:pPr>
                    <w:suppressAutoHyphens/>
                    <w:jc w:val="both"/>
                    <w:rPr>
                      <w:rFonts w:eastAsia="MS Mincho" w:cstheme="minorHAnsi"/>
                      <w:sz w:val="20"/>
                      <w:szCs w:val="20"/>
                    </w:rPr>
                  </w:pPr>
                  <w:r w:rsidRPr="00C03E3A">
                    <w:rPr>
                      <w:rFonts w:cstheme="minorHAnsi"/>
                      <w:sz w:val="20"/>
                      <w:szCs w:val="20"/>
                    </w:rPr>
                    <w:t>A willingness to learn, develop and undertake training</w:t>
                  </w:r>
                </w:p>
              </w:tc>
              <w:tc>
                <w:tcPr>
                  <w:tcW w:w="1020" w:type="dxa"/>
                </w:tcPr>
                <w:p w14:paraId="0E39D551"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5BB944A3" w14:textId="77777777" w:rsidR="003F6437" w:rsidRPr="009E261E" w:rsidRDefault="003F6437" w:rsidP="003F6437">
                  <w:pPr>
                    <w:suppressAutoHyphens/>
                    <w:jc w:val="both"/>
                    <w:rPr>
                      <w:rFonts w:eastAsia="MS Mincho" w:cstheme="minorHAnsi"/>
                      <w:sz w:val="20"/>
                      <w:szCs w:val="20"/>
                    </w:rPr>
                  </w:pPr>
                </w:p>
              </w:tc>
            </w:tr>
            <w:tr w:rsidR="003F6437" w:rsidRPr="009E261E" w14:paraId="751331FE" w14:textId="77777777" w:rsidTr="32071F8D">
              <w:tc>
                <w:tcPr>
                  <w:tcW w:w="6210" w:type="dxa"/>
                </w:tcPr>
                <w:p w14:paraId="0BA24DA9" w14:textId="2006D024" w:rsidR="003F6437" w:rsidRPr="009E261E" w:rsidRDefault="003F6437" w:rsidP="003F6437">
                  <w:pPr>
                    <w:suppressAutoHyphens/>
                    <w:jc w:val="both"/>
                    <w:rPr>
                      <w:rFonts w:eastAsia="MS Mincho" w:cstheme="minorHAnsi"/>
                      <w:sz w:val="20"/>
                      <w:szCs w:val="20"/>
                    </w:rPr>
                  </w:pPr>
                  <w:r w:rsidRPr="00C03E3A">
                    <w:rPr>
                      <w:rFonts w:cstheme="minorHAnsi"/>
                      <w:sz w:val="20"/>
                      <w:szCs w:val="20"/>
                    </w:rPr>
                    <w:t xml:space="preserve">Willingness to work outdoors on a range of sites and locations, in all-weather </w:t>
                  </w:r>
                </w:p>
              </w:tc>
              <w:tc>
                <w:tcPr>
                  <w:tcW w:w="1020" w:type="dxa"/>
                </w:tcPr>
                <w:p w14:paraId="6C8A0DA8"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073AC7E4" w14:textId="77777777" w:rsidR="003F6437" w:rsidRPr="009E261E" w:rsidRDefault="003F6437" w:rsidP="003F6437">
                  <w:pPr>
                    <w:suppressAutoHyphens/>
                    <w:jc w:val="both"/>
                    <w:rPr>
                      <w:rFonts w:eastAsia="MS Mincho" w:cstheme="minorHAnsi"/>
                      <w:sz w:val="20"/>
                      <w:szCs w:val="20"/>
                    </w:rPr>
                  </w:pPr>
                </w:p>
              </w:tc>
            </w:tr>
            <w:tr w:rsidR="003F6437" w:rsidRPr="009E261E" w14:paraId="68C8B3D5" w14:textId="77777777" w:rsidTr="32071F8D">
              <w:tc>
                <w:tcPr>
                  <w:tcW w:w="6210" w:type="dxa"/>
                </w:tcPr>
                <w:p w14:paraId="7C71D801" w14:textId="01A2EFBE" w:rsidR="003F6437" w:rsidRPr="009E261E" w:rsidRDefault="003F6437" w:rsidP="003F6437">
                  <w:pPr>
                    <w:suppressAutoHyphens/>
                    <w:jc w:val="both"/>
                    <w:rPr>
                      <w:rFonts w:eastAsia="MS Mincho" w:cstheme="minorHAnsi"/>
                      <w:sz w:val="20"/>
                      <w:szCs w:val="20"/>
                    </w:rPr>
                  </w:pPr>
                  <w:r w:rsidRPr="00C03E3A">
                    <w:rPr>
                      <w:rFonts w:cstheme="minorHAnsi"/>
                      <w:sz w:val="20"/>
                      <w:szCs w:val="20"/>
                    </w:rPr>
                    <w:t xml:space="preserve">Ability to plan and organise time, to be punctual and reliable. </w:t>
                  </w:r>
                </w:p>
              </w:tc>
              <w:tc>
                <w:tcPr>
                  <w:tcW w:w="1020" w:type="dxa"/>
                </w:tcPr>
                <w:p w14:paraId="36788C95"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49B61176" w14:textId="77777777" w:rsidR="003F6437" w:rsidRPr="009E261E" w:rsidRDefault="003F6437" w:rsidP="003F6437">
                  <w:pPr>
                    <w:suppressAutoHyphens/>
                    <w:jc w:val="both"/>
                    <w:rPr>
                      <w:rFonts w:eastAsia="MS Mincho" w:cstheme="minorHAnsi"/>
                      <w:sz w:val="20"/>
                      <w:szCs w:val="20"/>
                    </w:rPr>
                  </w:pPr>
                </w:p>
              </w:tc>
            </w:tr>
            <w:tr w:rsidR="009776E3" w:rsidRPr="009E261E" w14:paraId="799C8F83" w14:textId="77777777" w:rsidTr="32071F8D">
              <w:tc>
                <w:tcPr>
                  <w:tcW w:w="6210" w:type="dxa"/>
                </w:tcPr>
                <w:p w14:paraId="500CABFF" w14:textId="32BDA5CA" w:rsidR="009776E3" w:rsidRPr="00C03E3A" w:rsidRDefault="009776E3" w:rsidP="003F6437">
                  <w:pPr>
                    <w:suppressAutoHyphens/>
                    <w:jc w:val="both"/>
                    <w:rPr>
                      <w:rFonts w:cstheme="minorHAnsi"/>
                      <w:sz w:val="20"/>
                      <w:szCs w:val="20"/>
                    </w:rPr>
                  </w:pPr>
                  <w:r w:rsidRPr="009776E3">
                    <w:rPr>
                      <w:rFonts w:cstheme="minorHAnsi"/>
                      <w:sz w:val="20"/>
                      <w:szCs w:val="20"/>
                    </w:rPr>
                    <w:t>A good level of physical fitness &amp; strength</w:t>
                  </w:r>
                </w:p>
              </w:tc>
              <w:tc>
                <w:tcPr>
                  <w:tcW w:w="1020" w:type="dxa"/>
                </w:tcPr>
                <w:p w14:paraId="112F3BEB" w14:textId="268CDB25" w:rsidR="009776E3" w:rsidRPr="00496D3F" w:rsidRDefault="009776E3" w:rsidP="003F6437">
                  <w:pPr>
                    <w:suppressAutoHyphens/>
                    <w:jc w:val="both"/>
                    <w:rPr>
                      <w:rFonts w:ascii="Wingdings" w:hAnsi="Wingdings"/>
                    </w:rPr>
                  </w:pPr>
                  <w:r w:rsidRPr="00363F8E">
                    <w:rPr>
                      <w:rFonts w:ascii="Wingdings" w:hAnsi="Wingdings"/>
                    </w:rPr>
                    <w:t></w:t>
                  </w:r>
                </w:p>
              </w:tc>
              <w:tc>
                <w:tcPr>
                  <w:tcW w:w="1200" w:type="dxa"/>
                </w:tcPr>
                <w:p w14:paraId="5C1A5786" w14:textId="77777777" w:rsidR="009776E3" w:rsidRPr="009E261E" w:rsidRDefault="009776E3" w:rsidP="003F6437">
                  <w:pPr>
                    <w:suppressAutoHyphens/>
                    <w:jc w:val="both"/>
                    <w:rPr>
                      <w:rFonts w:eastAsia="MS Mincho" w:cstheme="minorHAnsi"/>
                      <w:sz w:val="20"/>
                      <w:szCs w:val="20"/>
                    </w:rPr>
                  </w:pPr>
                </w:p>
              </w:tc>
            </w:tr>
            <w:tr w:rsidR="003F6437" w:rsidRPr="009E261E" w14:paraId="6370524F" w14:textId="77777777" w:rsidTr="32071F8D">
              <w:tc>
                <w:tcPr>
                  <w:tcW w:w="6210" w:type="dxa"/>
                </w:tcPr>
                <w:p w14:paraId="28A690E9" w14:textId="3722A8D3" w:rsidR="003F6437" w:rsidRPr="009E261E" w:rsidRDefault="003F6437" w:rsidP="003F6437">
                  <w:pPr>
                    <w:suppressAutoHyphens/>
                    <w:jc w:val="both"/>
                    <w:rPr>
                      <w:rFonts w:cstheme="minorHAnsi"/>
                      <w:sz w:val="20"/>
                      <w:szCs w:val="20"/>
                    </w:rPr>
                  </w:pPr>
                  <w:r w:rsidRPr="00C03E3A">
                    <w:rPr>
                      <w:rFonts w:cstheme="minorHAnsi"/>
                      <w:sz w:val="20"/>
                      <w:szCs w:val="20"/>
                    </w:rPr>
                    <w:t xml:space="preserve">Previous experience in volunteering, </w:t>
                  </w:r>
                  <w:r>
                    <w:rPr>
                      <w:rFonts w:cstheme="minorHAnsi"/>
                      <w:sz w:val="20"/>
                      <w:szCs w:val="20"/>
                    </w:rPr>
                    <w:t>practical work</w:t>
                  </w:r>
                  <w:r w:rsidRPr="00C03E3A">
                    <w:rPr>
                      <w:rFonts w:cstheme="minorHAnsi"/>
                      <w:sz w:val="20"/>
                      <w:szCs w:val="20"/>
                    </w:rPr>
                    <w:t xml:space="preserve"> or working with young people and communities</w:t>
                  </w:r>
                </w:p>
              </w:tc>
              <w:tc>
                <w:tcPr>
                  <w:tcW w:w="1020" w:type="dxa"/>
                </w:tcPr>
                <w:p w14:paraId="19121310" w14:textId="77777777" w:rsidR="003F6437" w:rsidRPr="009E261E" w:rsidRDefault="003F6437" w:rsidP="003F6437">
                  <w:pPr>
                    <w:suppressAutoHyphens/>
                    <w:jc w:val="both"/>
                    <w:rPr>
                      <w:rFonts w:eastAsia="MS Mincho" w:cstheme="minorHAnsi"/>
                      <w:sz w:val="20"/>
                      <w:szCs w:val="20"/>
                    </w:rPr>
                  </w:pPr>
                </w:p>
              </w:tc>
              <w:tc>
                <w:tcPr>
                  <w:tcW w:w="1200" w:type="dxa"/>
                </w:tcPr>
                <w:p w14:paraId="65720D2D"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r w:rsidR="003F6437" w:rsidRPr="009E261E" w14:paraId="211D856C" w14:textId="77777777" w:rsidTr="32071F8D">
              <w:tc>
                <w:tcPr>
                  <w:tcW w:w="6210" w:type="dxa"/>
                </w:tcPr>
                <w:p w14:paraId="67128E2B" w14:textId="491958B1" w:rsidR="003F6437" w:rsidRPr="009E261E" w:rsidRDefault="003F6437" w:rsidP="003F6437">
                  <w:pPr>
                    <w:suppressAutoHyphens/>
                    <w:jc w:val="both"/>
                    <w:rPr>
                      <w:rFonts w:cstheme="minorHAnsi"/>
                      <w:sz w:val="20"/>
                      <w:szCs w:val="20"/>
                    </w:rPr>
                  </w:pPr>
                  <w:r w:rsidRPr="00C03E3A">
                    <w:rPr>
                      <w:rFonts w:cstheme="minorHAnsi"/>
                      <w:sz w:val="20"/>
                      <w:szCs w:val="20"/>
                    </w:rPr>
                    <w:t>Familiarity with safe working practices.</w:t>
                  </w:r>
                </w:p>
              </w:tc>
              <w:tc>
                <w:tcPr>
                  <w:tcW w:w="1020" w:type="dxa"/>
                </w:tcPr>
                <w:p w14:paraId="4DE4EFEC" w14:textId="77777777" w:rsidR="003F6437" w:rsidRPr="009E261E" w:rsidRDefault="003F6437" w:rsidP="003F6437">
                  <w:pPr>
                    <w:suppressAutoHyphens/>
                    <w:jc w:val="both"/>
                    <w:rPr>
                      <w:rFonts w:eastAsia="MS Mincho" w:cstheme="minorHAnsi"/>
                      <w:sz w:val="20"/>
                      <w:szCs w:val="20"/>
                    </w:rPr>
                  </w:pPr>
                </w:p>
              </w:tc>
              <w:tc>
                <w:tcPr>
                  <w:tcW w:w="1200" w:type="dxa"/>
                </w:tcPr>
                <w:p w14:paraId="62D50494"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r w:rsidR="003F6437" w:rsidRPr="009E261E" w14:paraId="334FCA95" w14:textId="77777777" w:rsidTr="32071F8D">
              <w:tc>
                <w:tcPr>
                  <w:tcW w:w="6210" w:type="dxa"/>
                </w:tcPr>
                <w:p w14:paraId="04944A0B" w14:textId="1310F3AB" w:rsidR="003F6437" w:rsidRPr="009E261E" w:rsidRDefault="003F6437" w:rsidP="003F6437">
                  <w:pPr>
                    <w:suppressAutoHyphens/>
                    <w:jc w:val="both"/>
                    <w:rPr>
                      <w:rFonts w:cstheme="minorHAnsi"/>
                      <w:sz w:val="20"/>
                      <w:szCs w:val="20"/>
                    </w:rPr>
                  </w:pPr>
                  <w:r w:rsidRPr="00C03E3A">
                    <w:rPr>
                      <w:rFonts w:cstheme="minorHAnsi"/>
                      <w:sz w:val="20"/>
                      <w:szCs w:val="20"/>
                    </w:rPr>
                    <w:t>Ability to speak Welsh</w:t>
                  </w:r>
                </w:p>
              </w:tc>
              <w:tc>
                <w:tcPr>
                  <w:tcW w:w="1020" w:type="dxa"/>
                </w:tcPr>
                <w:p w14:paraId="47E93840" w14:textId="77777777" w:rsidR="003F6437" w:rsidRPr="009E261E" w:rsidRDefault="003F6437" w:rsidP="003F6437">
                  <w:pPr>
                    <w:suppressAutoHyphens/>
                    <w:jc w:val="both"/>
                    <w:rPr>
                      <w:rFonts w:eastAsia="MS Mincho" w:cstheme="minorHAnsi"/>
                      <w:sz w:val="20"/>
                      <w:szCs w:val="20"/>
                    </w:rPr>
                  </w:pPr>
                </w:p>
              </w:tc>
              <w:tc>
                <w:tcPr>
                  <w:tcW w:w="1200" w:type="dxa"/>
                </w:tcPr>
                <w:p w14:paraId="591FC830"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r w:rsidR="003F6437" w:rsidRPr="009E261E" w14:paraId="574CE06B" w14:textId="77777777" w:rsidTr="32071F8D">
              <w:tc>
                <w:tcPr>
                  <w:tcW w:w="6210" w:type="dxa"/>
                </w:tcPr>
                <w:p w14:paraId="171B743F" w14:textId="717F2C98" w:rsidR="003F6437" w:rsidRPr="009E261E" w:rsidRDefault="003F6437" w:rsidP="003F6437">
                  <w:pPr>
                    <w:suppressAutoHyphens/>
                    <w:jc w:val="both"/>
                    <w:rPr>
                      <w:rFonts w:cstheme="minorHAnsi"/>
                      <w:sz w:val="20"/>
                      <w:szCs w:val="20"/>
                    </w:rPr>
                  </w:pPr>
                  <w:r w:rsidRPr="00C03E3A">
                    <w:rPr>
                      <w:rFonts w:cstheme="minorHAnsi"/>
                      <w:kern w:val="2"/>
                      <w:sz w:val="20"/>
                      <w:szCs w:val="20"/>
                    </w:rPr>
                    <w:t>Be computer literate – proficient in Word/Excel/Publisher/Outlook &amp; social media</w:t>
                  </w:r>
                </w:p>
              </w:tc>
              <w:tc>
                <w:tcPr>
                  <w:tcW w:w="1020" w:type="dxa"/>
                </w:tcPr>
                <w:p w14:paraId="13475E9F" w14:textId="77777777" w:rsidR="003F6437" w:rsidRPr="009E261E" w:rsidRDefault="003F6437" w:rsidP="003F6437">
                  <w:pPr>
                    <w:suppressAutoHyphens/>
                    <w:jc w:val="both"/>
                    <w:rPr>
                      <w:rFonts w:eastAsia="MS Mincho" w:cstheme="minorHAnsi"/>
                      <w:sz w:val="20"/>
                      <w:szCs w:val="20"/>
                    </w:rPr>
                  </w:pPr>
                </w:p>
              </w:tc>
              <w:tc>
                <w:tcPr>
                  <w:tcW w:w="1200" w:type="dxa"/>
                </w:tcPr>
                <w:p w14:paraId="3405A30C"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r w:rsidR="003F6437" w:rsidRPr="009E261E" w14:paraId="77F89733" w14:textId="77777777" w:rsidTr="32071F8D">
              <w:tc>
                <w:tcPr>
                  <w:tcW w:w="6210" w:type="dxa"/>
                </w:tcPr>
                <w:p w14:paraId="3B4A59A4" w14:textId="1BAE0FF7" w:rsidR="003F6437" w:rsidRPr="009E261E" w:rsidRDefault="003F6437" w:rsidP="003F6437">
                  <w:pPr>
                    <w:suppressAutoHyphens/>
                    <w:jc w:val="both"/>
                    <w:rPr>
                      <w:rFonts w:cstheme="minorHAnsi"/>
                      <w:sz w:val="20"/>
                      <w:szCs w:val="20"/>
                    </w:rPr>
                  </w:pPr>
                  <w:r>
                    <w:rPr>
                      <w:rFonts w:cstheme="minorHAnsi"/>
                      <w:kern w:val="2"/>
                      <w:sz w:val="20"/>
                      <w:szCs w:val="20"/>
                    </w:rPr>
                    <w:t>K</w:t>
                  </w:r>
                  <w:r w:rsidRPr="00C03E3A">
                    <w:rPr>
                      <w:rFonts w:cstheme="minorHAnsi"/>
                      <w:kern w:val="2"/>
                      <w:sz w:val="20"/>
                      <w:szCs w:val="20"/>
                    </w:rPr>
                    <w:t xml:space="preserve">nowledge of </w:t>
                  </w:r>
                  <w:r>
                    <w:rPr>
                      <w:rFonts w:cstheme="minorHAnsi"/>
                      <w:kern w:val="2"/>
                      <w:sz w:val="20"/>
                      <w:szCs w:val="20"/>
                    </w:rPr>
                    <w:t>wildlife present i</w:t>
                  </w:r>
                  <w:r w:rsidRPr="00C03E3A">
                    <w:rPr>
                      <w:rFonts w:cstheme="minorHAnsi"/>
                      <w:kern w:val="2"/>
                      <w:sz w:val="20"/>
                      <w:szCs w:val="20"/>
                    </w:rPr>
                    <w:t xml:space="preserve">n Radnorshire </w:t>
                  </w:r>
                </w:p>
              </w:tc>
              <w:tc>
                <w:tcPr>
                  <w:tcW w:w="1020" w:type="dxa"/>
                </w:tcPr>
                <w:p w14:paraId="2E5DAA37" w14:textId="77777777" w:rsidR="003F6437" w:rsidRPr="009E261E" w:rsidRDefault="003F6437" w:rsidP="003F6437">
                  <w:pPr>
                    <w:suppressAutoHyphens/>
                    <w:jc w:val="both"/>
                    <w:rPr>
                      <w:rFonts w:eastAsia="MS Mincho" w:cstheme="minorHAnsi"/>
                      <w:sz w:val="20"/>
                      <w:szCs w:val="20"/>
                    </w:rPr>
                  </w:pPr>
                </w:p>
              </w:tc>
              <w:tc>
                <w:tcPr>
                  <w:tcW w:w="1200" w:type="dxa"/>
                </w:tcPr>
                <w:p w14:paraId="5A57DE50"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r w:rsidR="6D41C7FA" w14:paraId="48BA95EA" w14:textId="77777777" w:rsidTr="32071F8D">
              <w:trPr>
                <w:trHeight w:val="300"/>
              </w:trPr>
              <w:tc>
                <w:tcPr>
                  <w:tcW w:w="6210" w:type="dxa"/>
                </w:tcPr>
                <w:p w14:paraId="1FE50EF7" w14:textId="512A0D2B" w:rsidR="09A4B41B" w:rsidRDefault="09A4B41B" w:rsidP="6D41C7FA">
                  <w:pPr>
                    <w:jc w:val="both"/>
                    <w:rPr>
                      <w:sz w:val="20"/>
                      <w:szCs w:val="20"/>
                    </w:rPr>
                  </w:pPr>
                  <w:r w:rsidRPr="6D41C7FA">
                    <w:rPr>
                      <w:sz w:val="20"/>
                      <w:szCs w:val="20"/>
                    </w:rPr>
                    <w:t>Full driving licence</w:t>
                  </w:r>
                </w:p>
              </w:tc>
              <w:tc>
                <w:tcPr>
                  <w:tcW w:w="1020" w:type="dxa"/>
                </w:tcPr>
                <w:p w14:paraId="7BA7F4B8" w14:textId="66289C69" w:rsidR="6D41C7FA" w:rsidRDefault="6D41C7FA" w:rsidP="6D41C7FA">
                  <w:pPr>
                    <w:jc w:val="both"/>
                    <w:rPr>
                      <w:rFonts w:eastAsia="MS Mincho"/>
                      <w:sz w:val="20"/>
                      <w:szCs w:val="20"/>
                    </w:rPr>
                  </w:pPr>
                </w:p>
              </w:tc>
              <w:tc>
                <w:tcPr>
                  <w:tcW w:w="1200" w:type="dxa"/>
                </w:tcPr>
                <w:p w14:paraId="346E5FD1" w14:textId="6254B0BA" w:rsidR="6D41C7FA" w:rsidRDefault="6D41C7FA" w:rsidP="6D41C7FA">
                  <w:pPr>
                    <w:jc w:val="both"/>
                    <w:rPr>
                      <w:rFonts w:ascii="Wingdings" w:hAnsi="Wingdings"/>
                    </w:rPr>
                  </w:pPr>
                </w:p>
              </w:tc>
            </w:tr>
            <w:tr w:rsidR="003F6437" w:rsidRPr="009E261E" w14:paraId="49A0ECB2" w14:textId="77777777" w:rsidTr="32071F8D">
              <w:tc>
                <w:tcPr>
                  <w:tcW w:w="6210" w:type="dxa"/>
                </w:tcPr>
                <w:p w14:paraId="16CD6E33" w14:textId="4DF9432C" w:rsidR="003F6437" w:rsidRPr="009E261E" w:rsidRDefault="003F6437" w:rsidP="003F6437">
                  <w:pPr>
                    <w:suppressAutoHyphens/>
                    <w:jc w:val="both"/>
                    <w:rPr>
                      <w:rFonts w:cstheme="minorHAnsi"/>
                      <w:sz w:val="20"/>
                      <w:szCs w:val="20"/>
                    </w:rPr>
                  </w:pPr>
                  <w:r w:rsidRPr="00C03E3A">
                    <w:rPr>
                      <w:rFonts w:cstheme="minorHAnsi"/>
                      <w:sz w:val="20"/>
                      <w:szCs w:val="20"/>
                    </w:rPr>
                    <w:t xml:space="preserve">Have knowledge of the Wildlife Trust movement </w:t>
                  </w:r>
                </w:p>
              </w:tc>
              <w:tc>
                <w:tcPr>
                  <w:tcW w:w="1020" w:type="dxa"/>
                </w:tcPr>
                <w:p w14:paraId="620958F1" w14:textId="77777777" w:rsidR="003F6437" w:rsidRPr="009E261E" w:rsidRDefault="003F6437" w:rsidP="003F6437">
                  <w:pPr>
                    <w:suppressAutoHyphens/>
                    <w:jc w:val="both"/>
                    <w:rPr>
                      <w:rFonts w:eastAsia="MS Mincho" w:cstheme="minorHAnsi"/>
                      <w:sz w:val="20"/>
                      <w:szCs w:val="20"/>
                    </w:rPr>
                  </w:pPr>
                </w:p>
              </w:tc>
              <w:tc>
                <w:tcPr>
                  <w:tcW w:w="1200" w:type="dxa"/>
                </w:tcPr>
                <w:p w14:paraId="1BA5FB28"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bl>
          <w:p w14:paraId="3DA54739" w14:textId="77777777" w:rsidR="006A43C6" w:rsidRPr="009E261E" w:rsidRDefault="006A43C6" w:rsidP="005607AB">
            <w:pPr>
              <w:jc w:val="both"/>
              <w:rPr>
                <w:sz w:val="20"/>
                <w:szCs w:val="20"/>
              </w:rPr>
            </w:pPr>
          </w:p>
          <w:p w14:paraId="05421046" w14:textId="77777777" w:rsidR="006A43C6" w:rsidRPr="003A7D49" w:rsidRDefault="006A43C6" w:rsidP="005607AB">
            <w:pPr>
              <w:pStyle w:val="Heading3"/>
              <w:jc w:val="both"/>
              <w:rPr>
                <w:rFonts w:asciiTheme="minorHAnsi" w:hAnsiTheme="minorHAnsi" w:cstheme="minorHAnsi"/>
                <w:b/>
                <w:bCs/>
                <w:color w:val="auto"/>
                <w:sz w:val="20"/>
                <w:szCs w:val="20"/>
                <w:lang w:val="cy-GB"/>
              </w:rPr>
            </w:pPr>
            <w:r w:rsidRPr="003A7D49">
              <w:rPr>
                <w:rFonts w:asciiTheme="minorHAnsi" w:hAnsiTheme="minorHAnsi" w:cstheme="minorHAnsi"/>
                <w:b/>
                <w:bCs/>
                <w:color w:val="auto"/>
                <w:sz w:val="20"/>
                <w:szCs w:val="20"/>
                <w:lang w:val="cy-GB"/>
              </w:rPr>
              <w:t>Other information</w:t>
            </w:r>
          </w:p>
          <w:p w14:paraId="3C368143" w14:textId="13827C3E" w:rsidR="006A43C6" w:rsidRPr="004B2694" w:rsidRDefault="006A43C6" w:rsidP="004B2694">
            <w:pPr>
              <w:tabs>
                <w:tab w:val="left" w:pos="567"/>
                <w:tab w:val="left" w:pos="1134"/>
                <w:tab w:val="left" w:pos="1701"/>
              </w:tabs>
              <w:ind w:right="-196"/>
              <w:jc w:val="both"/>
              <w:rPr>
                <w:sz w:val="20"/>
                <w:szCs w:val="20"/>
              </w:rPr>
            </w:pPr>
            <w:r w:rsidRPr="009E261E">
              <w:rPr>
                <w:sz w:val="20"/>
                <w:szCs w:val="20"/>
              </w:rPr>
              <w:t xml:space="preserve">Unfortunately for this traineeship we are unable to provide accommodation. </w:t>
            </w:r>
          </w:p>
          <w:p w14:paraId="1209B98A" w14:textId="77777777" w:rsidR="006A43C6" w:rsidRPr="009E261E" w:rsidRDefault="006A43C6" w:rsidP="005607AB">
            <w:pPr>
              <w:jc w:val="both"/>
              <w:rPr>
                <w:rFonts w:cstheme="minorHAnsi"/>
                <w:bCs/>
                <w:sz w:val="20"/>
                <w:szCs w:val="20"/>
                <w:lang w:val="cy-GB"/>
              </w:rPr>
            </w:pPr>
            <w:r w:rsidRPr="009E261E">
              <w:rPr>
                <w:rFonts w:cstheme="minorHAnsi"/>
                <w:bCs/>
                <w:sz w:val="20"/>
                <w:szCs w:val="20"/>
                <w:lang w:val="cy-GB"/>
              </w:rPr>
              <w:t xml:space="preserve">All trainees will be asked for at least one reference, but two would be preferable.  </w:t>
            </w:r>
          </w:p>
          <w:p w14:paraId="1A1FA094" w14:textId="77777777" w:rsidR="006A43C6" w:rsidRDefault="006A43C6" w:rsidP="005607AB">
            <w:pPr>
              <w:jc w:val="both"/>
              <w:rPr>
                <w:rFonts w:cstheme="minorHAnsi"/>
                <w:bCs/>
                <w:sz w:val="20"/>
                <w:szCs w:val="20"/>
                <w:lang w:val="cy-GB"/>
              </w:rPr>
            </w:pPr>
            <w:r w:rsidRPr="009E261E">
              <w:rPr>
                <w:rFonts w:cstheme="minorHAnsi"/>
                <w:bCs/>
                <w:sz w:val="20"/>
                <w:szCs w:val="20"/>
                <w:lang w:val="cy-GB"/>
              </w:rPr>
              <w:t>Personal Protective Equipment will be supplied dependant on training and tasks undertaken.</w:t>
            </w:r>
          </w:p>
          <w:p w14:paraId="4A5FFF25" w14:textId="77777777" w:rsidR="006A43C6" w:rsidRPr="009E261E" w:rsidRDefault="006A43C6" w:rsidP="005607AB">
            <w:pPr>
              <w:jc w:val="both"/>
              <w:rPr>
                <w:rFonts w:cstheme="minorHAnsi"/>
                <w:bCs/>
                <w:sz w:val="20"/>
                <w:szCs w:val="20"/>
                <w:lang w:val="cy-GB"/>
              </w:rPr>
            </w:pPr>
          </w:p>
        </w:tc>
      </w:tr>
    </w:tbl>
    <w:p w14:paraId="690D785D" w14:textId="77777777" w:rsidR="00ED06BD" w:rsidRDefault="00ED06BD" w:rsidP="00DC4499">
      <w:pPr>
        <w:pStyle w:val="Heading3"/>
        <w:jc w:val="both"/>
        <w:rPr>
          <w:rFonts w:asciiTheme="minorHAnsi" w:hAnsiTheme="minorHAnsi" w:cstheme="minorHAnsi"/>
          <w:b/>
          <w:bCs/>
          <w:color w:val="auto"/>
          <w:u w:val="single"/>
        </w:rPr>
      </w:pPr>
    </w:p>
    <w:p w14:paraId="65E64602" w14:textId="77777777" w:rsidR="00ED06BD" w:rsidRDefault="00ED06BD" w:rsidP="00DC4499">
      <w:pPr>
        <w:pStyle w:val="Heading3"/>
        <w:jc w:val="both"/>
        <w:rPr>
          <w:rFonts w:asciiTheme="minorHAnsi" w:hAnsiTheme="minorHAnsi" w:cstheme="minorHAnsi"/>
          <w:b/>
          <w:bCs/>
          <w:color w:val="auto"/>
          <w:u w:val="single"/>
        </w:rPr>
      </w:pPr>
    </w:p>
    <w:p w14:paraId="208F6A46" w14:textId="77777777" w:rsidR="00ED06BD" w:rsidRDefault="00ED06BD" w:rsidP="00DC4499">
      <w:pPr>
        <w:pStyle w:val="Heading3"/>
        <w:jc w:val="both"/>
        <w:rPr>
          <w:rFonts w:asciiTheme="minorHAnsi" w:hAnsiTheme="minorHAnsi" w:cstheme="minorHAnsi"/>
          <w:b/>
          <w:bCs/>
          <w:color w:val="auto"/>
          <w:u w:val="single"/>
        </w:rPr>
      </w:pPr>
    </w:p>
    <w:p w14:paraId="2FCBBAE4" w14:textId="4E189816" w:rsidR="00DC4499" w:rsidRPr="00A662B1" w:rsidRDefault="00DC4499" w:rsidP="00DC4499">
      <w:pPr>
        <w:pStyle w:val="Heading3"/>
        <w:jc w:val="both"/>
        <w:rPr>
          <w:rFonts w:asciiTheme="minorHAnsi" w:hAnsiTheme="minorHAnsi" w:cstheme="minorHAnsi"/>
          <w:b/>
          <w:bCs/>
          <w:color w:val="auto"/>
          <w:u w:val="single"/>
        </w:rPr>
      </w:pPr>
      <w:r w:rsidRPr="00A662B1">
        <w:rPr>
          <w:rFonts w:asciiTheme="minorHAnsi" w:hAnsiTheme="minorHAnsi" w:cstheme="minorHAnsi"/>
          <w:b/>
          <w:bCs/>
          <w:color w:val="auto"/>
          <w:u w:val="single"/>
        </w:rPr>
        <w:t xml:space="preserve">Background </w:t>
      </w:r>
    </w:p>
    <w:p w14:paraId="7446970B" w14:textId="30B49374" w:rsidR="00DC4499" w:rsidRPr="00D63DB3" w:rsidRDefault="00DC4499" w:rsidP="00DC4499">
      <w:pPr>
        <w:spacing w:after="0"/>
        <w:jc w:val="both"/>
        <w:rPr>
          <w:rFonts w:cs="Arial"/>
          <w:sz w:val="20"/>
          <w:szCs w:val="20"/>
          <w:lang w:val="cy-GB"/>
        </w:rPr>
      </w:pPr>
      <w:r w:rsidRPr="00D63DB3">
        <w:rPr>
          <w:rFonts w:cs="Arial"/>
          <w:sz w:val="20"/>
          <w:szCs w:val="20"/>
          <w:lang w:val="cy-GB"/>
        </w:rPr>
        <w:t>Radnorshire Wildlife Trust (RWT) is a charity that exists to protect and enhance Radnorshire’s</w:t>
      </w:r>
      <w:r>
        <w:rPr>
          <w:rFonts w:cs="Arial"/>
          <w:sz w:val="20"/>
          <w:szCs w:val="20"/>
          <w:lang w:val="cy-GB"/>
        </w:rPr>
        <w:t xml:space="preserve"> </w:t>
      </w:r>
      <w:r w:rsidRPr="00D63DB3">
        <w:rPr>
          <w:rFonts w:cs="Arial"/>
          <w:sz w:val="20"/>
          <w:szCs w:val="20"/>
          <w:lang w:val="cy-GB"/>
        </w:rPr>
        <w:t xml:space="preserve">wildlife and natural environment. It currently has 20 staff, 18 nature reserves, nearly 200 volunteers and a turnover of approximately £1.5 million. </w:t>
      </w:r>
      <w:r w:rsidR="004B2694">
        <w:rPr>
          <w:rFonts w:cs="Arial"/>
          <w:sz w:val="20"/>
          <w:szCs w:val="20"/>
          <w:lang w:val="cy-GB"/>
        </w:rPr>
        <w:t xml:space="preserve">Our headquarters is based in Llandrindod Wells. </w:t>
      </w:r>
    </w:p>
    <w:p w14:paraId="531D77E8" w14:textId="77777777" w:rsidR="00DC4499" w:rsidRPr="00D63DB3" w:rsidRDefault="00DC4499" w:rsidP="00DC4499">
      <w:pPr>
        <w:spacing w:after="0"/>
        <w:jc w:val="both"/>
        <w:rPr>
          <w:rFonts w:cs="Arial"/>
          <w:sz w:val="20"/>
          <w:szCs w:val="20"/>
          <w:lang w:val="cy-GB"/>
        </w:rPr>
      </w:pPr>
      <w:r w:rsidRPr="00D63DB3">
        <w:rPr>
          <w:rFonts w:cs="Arial"/>
          <w:sz w:val="20"/>
          <w:szCs w:val="20"/>
          <w:lang w:val="cy-GB"/>
        </w:rPr>
        <w:t>RWT is one of 45 Trusts which together make up The Wildlife Trusts, a national partnership of independent local Trusts active in all aspects of wildlife conservation. RWT is currently the smallest UK mainland Trust, but we have a long history of performing well above our weight.</w:t>
      </w:r>
    </w:p>
    <w:p w14:paraId="5A563A58" w14:textId="0B6B0D6D" w:rsidR="00DC4499" w:rsidRPr="00D63DB3" w:rsidRDefault="00DC4499" w:rsidP="00DC4499">
      <w:pPr>
        <w:spacing w:after="0"/>
        <w:jc w:val="both"/>
        <w:rPr>
          <w:rFonts w:cs="Arial"/>
          <w:sz w:val="20"/>
          <w:szCs w:val="20"/>
          <w:lang w:val="cy-GB"/>
        </w:rPr>
      </w:pPr>
      <w:r w:rsidRPr="00D63DB3">
        <w:rPr>
          <w:rFonts w:cs="Arial"/>
          <w:sz w:val="20"/>
          <w:szCs w:val="20"/>
          <w:lang w:val="cy-GB"/>
        </w:rPr>
        <w:t>RWT strives to build and maintain a high profile in Powys and beyond. It has a membership of over 1000 and nearly 7,000 social media supporters. RWT works extensively with volunteers, some of whom are organised through third-party groups within the county.</w:t>
      </w:r>
    </w:p>
    <w:p w14:paraId="7CD0245F" w14:textId="1371F4DC" w:rsidR="00E8108B" w:rsidRPr="006A66D8" w:rsidRDefault="00DC4499" w:rsidP="00C03E3A">
      <w:pPr>
        <w:spacing w:after="0"/>
        <w:jc w:val="both"/>
        <w:rPr>
          <w:rFonts w:cstheme="minorHAnsi"/>
        </w:rPr>
      </w:pPr>
      <w:r w:rsidRPr="00D63DB3">
        <w:rPr>
          <w:rFonts w:cs="Arial"/>
          <w:sz w:val="20"/>
          <w:szCs w:val="20"/>
          <w:lang w:val="cy-GB"/>
        </w:rPr>
        <w:t>RWT strives to be an equal opportunities employer</w:t>
      </w:r>
      <w:r w:rsidR="008554D0">
        <w:rPr>
          <w:rFonts w:cs="Arial"/>
          <w:sz w:val="20"/>
          <w:szCs w:val="20"/>
          <w:lang w:val="cy-GB"/>
        </w:rPr>
        <w:t xml:space="preserve">. </w:t>
      </w:r>
      <w:r w:rsidR="00C03E3A">
        <w:rPr>
          <w:rFonts w:cs="Arial"/>
          <w:sz w:val="20"/>
          <w:szCs w:val="20"/>
          <w:lang w:val="cy-GB"/>
        </w:rPr>
        <w:t xml:space="preserve"> </w:t>
      </w:r>
    </w:p>
    <w:sectPr w:rsidR="00E8108B" w:rsidRPr="006A66D8" w:rsidSect="00515846">
      <w:headerReference w:type="default" r:id="rId11"/>
      <w:footerReference w:type="default" r:id="rId12"/>
      <w:pgSz w:w="11906" w:h="16838"/>
      <w:pgMar w:top="56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0C754" w14:textId="77777777" w:rsidR="004C0491" w:rsidRDefault="004C0491" w:rsidP="00A161EB">
      <w:pPr>
        <w:spacing w:after="0" w:line="240" w:lineRule="auto"/>
      </w:pPr>
      <w:r>
        <w:separator/>
      </w:r>
    </w:p>
  </w:endnote>
  <w:endnote w:type="continuationSeparator" w:id="0">
    <w:p w14:paraId="1932C622" w14:textId="77777777" w:rsidR="004C0491" w:rsidRDefault="004C0491" w:rsidP="00A161EB">
      <w:pPr>
        <w:spacing w:after="0" w:line="240" w:lineRule="auto"/>
      </w:pPr>
      <w:r>
        <w:continuationSeparator/>
      </w:r>
    </w:p>
  </w:endnote>
  <w:endnote w:type="continuationNotice" w:id="1">
    <w:p w14:paraId="170CA672" w14:textId="77777777" w:rsidR="004C0491" w:rsidRDefault="004C0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manist Black">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elle EB">
    <w:altName w:val="Calibri"/>
    <w:panose1 w:val="00000000000000000000"/>
    <w:charset w:val="00"/>
    <w:family w:val="modern"/>
    <w:notTrueType/>
    <w:pitch w:val="variable"/>
    <w:sig w:usb0="80000087" w:usb1="0000004B" w:usb2="00000000" w:usb3="00000000" w:csb0="00000083"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2DD17" w14:textId="73D34A3E" w:rsidR="004B2694" w:rsidRDefault="004B2694" w:rsidP="004B2694">
    <w:pPr>
      <w:ind w:left="-851" w:right="-794"/>
      <w:jc w:val="center"/>
      <w:rPr>
        <w:rFonts w:ascii="Calibri" w:hAnsi="Calibri"/>
      </w:rPr>
    </w:pPr>
    <w:bookmarkStart w:id="1" w:name="_Hlk506461233"/>
    <w:bookmarkStart w:id="2" w:name="_Hlk92720653"/>
    <w:bookmarkStart w:id="3" w:name="_Hlk92720654"/>
    <w:bookmarkStart w:id="4" w:name="_Hlk92720655"/>
    <w:bookmarkStart w:id="5" w:name="_Hlk92720656"/>
    <w:r>
      <w:rPr>
        <w:rFonts w:ascii="Calibri" w:hAnsi="Calibri"/>
        <w:b/>
        <w:i/>
        <w:noProof/>
        <w:sz w:val="10"/>
        <w:szCs w:val="10"/>
      </w:rPr>
      <w:drawing>
        <wp:anchor distT="0" distB="0" distL="114300" distR="114300" simplePos="0" relativeHeight="251659264" behindDoc="1" locked="0" layoutInCell="1" allowOverlap="1" wp14:anchorId="15F5E909" wp14:editId="6B3018B8">
          <wp:simplePos x="0" y="0"/>
          <wp:positionH relativeFrom="page">
            <wp:align>left</wp:align>
          </wp:positionH>
          <wp:positionV relativeFrom="paragraph">
            <wp:posOffset>294005</wp:posOffset>
          </wp:positionV>
          <wp:extent cx="7499350" cy="939800"/>
          <wp:effectExtent l="0" t="0" r="6350" b="0"/>
          <wp:wrapTight wrapText="bothSides">
            <wp:wrapPolygon edited="0">
              <wp:start x="0" y="0"/>
              <wp:lineTo x="0" y="21016"/>
              <wp:lineTo x="21563" y="21016"/>
              <wp:lineTo x="21563" y="0"/>
              <wp:lineTo x="0" y="0"/>
            </wp:wrapPolygon>
          </wp:wrapTight>
          <wp:docPr id="1"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8491"/>
                  <a:stretch>
                    <a:fillRect/>
                  </a:stretch>
                </pic:blipFill>
                <pic:spPr bwMode="auto">
                  <a:xfrm>
                    <a:off x="0" y="0"/>
                    <a:ext cx="7499350" cy="939800"/>
                  </a:xfrm>
                  <a:prstGeom prst="rect">
                    <a:avLst/>
                  </a:prstGeom>
                  <a:noFill/>
                  <a:ln>
                    <a:noFill/>
                  </a:ln>
                </pic:spPr>
              </pic:pic>
            </a:graphicData>
          </a:graphic>
        </wp:anchor>
      </w:drawing>
    </w:r>
    <w:bookmarkEnd w:id="1"/>
  </w:p>
  <w:p w14:paraId="29BDD608" w14:textId="1B6E5C2F" w:rsidR="00DC4499" w:rsidRPr="004B2694" w:rsidRDefault="004B2694" w:rsidP="004B2694">
    <w:pPr>
      <w:jc w:val="center"/>
      <w:rPr>
        <w:rFonts w:ascii="Calibri" w:hAnsi="Calibri"/>
        <w:sz w:val="16"/>
        <w:szCs w:val="16"/>
      </w:rPr>
    </w:pPr>
    <w:proofErr w:type="spellStart"/>
    <w:r w:rsidRPr="00984095">
      <w:rPr>
        <w:rFonts w:ascii="Calibri" w:hAnsi="Calibri"/>
        <w:sz w:val="16"/>
        <w:szCs w:val="16"/>
      </w:rPr>
      <w:t>Gwarchod</w:t>
    </w:r>
    <w:proofErr w:type="spellEnd"/>
    <w:r w:rsidRPr="00984095">
      <w:rPr>
        <w:rFonts w:ascii="Calibri" w:hAnsi="Calibri"/>
        <w:sz w:val="16"/>
        <w:szCs w:val="16"/>
      </w:rPr>
      <w:t xml:space="preserve"> </w:t>
    </w:r>
    <w:proofErr w:type="spellStart"/>
    <w:r w:rsidRPr="00984095">
      <w:rPr>
        <w:rFonts w:ascii="Adelle EB" w:hAnsi="Adelle EB"/>
        <w:sz w:val="16"/>
        <w:szCs w:val="16"/>
      </w:rPr>
      <w:t>natur</w:t>
    </w:r>
    <w:proofErr w:type="spellEnd"/>
    <w:r w:rsidRPr="00984095">
      <w:rPr>
        <w:rFonts w:ascii="High Tower Text" w:hAnsi="High Tower Text"/>
        <w:b/>
        <w:bCs/>
        <w:i/>
        <w:iCs/>
        <w:sz w:val="16"/>
        <w:szCs w:val="16"/>
      </w:rPr>
      <w:t xml:space="preserve"> </w:t>
    </w:r>
    <w:proofErr w:type="spellStart"/>
    <w:r w:rsidRPr="00984095">
      <w:rPr>
        <w:rFonts w:ascii="Calibri" w:hAnsi="Calibri"/>
        <w:sz w:val="16"/>
        <w:szCs w:val="16"/>
      </w:rPr>
      <w:t>ar</w:t>
    </w:r>
    <w:proofErr w:type="spellEnd"/>
    <w:r w:rsidRPr="00984095">
      <w:rPr>
        <w:rFonts w:ascii="Calibri" w:hAnsi="Calibri"/>
        <w:sz w:val="16"/>
        <w:szCs w:val="16"/>
      </w:rPr>
      <w:t xml:space="preserve"> </w:t>
    </w:r>
    <w:proofErr w:type="spellStart"/>
    <w:r w:rsidRPr="00984095">
      <w:rPr>
        <w:rFonts w:ascii="Calibri" w:hAnsi="Calibri"/>
        <w:sz w:val="16"/>
        <w:szCs w:val="16"/>
      </w:rPr>
      <w:t>gyfer</w:t>
    </w:r>
    <w:proofErr w:type="spellEnd"/>
    <w:r>
      <w:rPr>
        <w:rFonts w:ascii="Calibri" w:hAnsi="Calibri"/>
        <w:sz w:val="16"/>
        <w:szCs w:val="16"/>
      </w:rPr>
      <w:t xml:space="preserve"> y </w:t>
    </w:r>
    <w:proofErr w:type="spellStart"/>
    <w:r>
      <w:rPr>
        <w:rFonts w:ascii="Calibri" w:hAnsi="Calibri"/>
        <w:sz w:val="16"/>
        <w:szCs w:val="16"/>
      </w:rPr>
      <w:t>dyfodol</w:t>
    </w:r>
    <w:proofErr w:type="spellEnd"/>
    <w:r>
      <w:rPr>
        <w:rFonts w:ascii="Calibri" w:hAnsi="Calibri"/>
        <w:sz w:val="16"/>
        <w:szCs w:val="16"/>
      </w:rPr>
      <w:t xml:space="preserve">                                               </w:t>
    </w:r>
    <w:r w:rsidRPr="00984095">
      <w:rPr>
        <w:rFonts w:ascii="Calibri" w:hAnsi="Calibri"/>
        <w:sz w:val="16"/>
        <w:szCs w:val="16"/>
      </w:rPr>
      <w:t xml:space="preserve">Protecting </w:t>
    </w:r>
    <w:r w:rsidRPr="00984095">
      <w:rPr>
        <w:rFonts w:ascii="Adelle EB" w:hAnsi="Adelle EB"/>
        <w:sz w:val="16"/>
        <w:szCs w:val="16"/>
      </w:rPr>
      <w:t xml:space="preserve">wildlife </w:t>
    </w:r>
    <w:r w:rsidRPr="00984095">
      <w:rPr>
        <w:rFonts w:ascii="Calibri" w:hAnsi="Calibri"/>
        <w:sz w:val="16"/>
        <w:szCs w:val="16"/>
      </w:rPr>
      <w:t>for the future</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1C952" w14:textId="77777777" w:rsidR="004C0491" w:rsidRDefault="004C0491" w:rsidP="00A161EB">
      <w:pPr>
        <w:spacing w:after="0" w:line="240" w:lineRule="auto"/>
      </w:pPr>
      <w:r>
        <w:separator/>
      </w:r>
    </w:p>
  </w:footnote>
  <w:footnote w:type="continuationSeparator" w:id="0">
    <w:p w14:paraId="79347401" w14:textId="77777777" w:rsidR="004C0491" w:rsidRDefault="004C0491" w:rsidP="00A161EB">
      <w:pPr>
        <w:spacing w:after="0" w:line="240" w:lineRule="auto"/>
      </w:pPr>
      <w:r>
        <w:continuationSeparator/>
      </w:r>
    </w:p>
  </w:footnote>
  <w:footnote w:type="continuationNotice" w:id="1">
    <w:p w14:paraId="54183A8F" w14:textId="77777777" w:rsidR="004C0491" w:rsidRDefault="004C04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6422" w14:textId="77777777" w:rsidR="004B2694" w:rsidRPr="00972E61" w:rsidRDefault="004B2694" w:rsidP="004B2694">
    <w:pPr>
      <w:pStyle w:val="Heading3"/>
      <w:spacing w:before="0" w:line="240" w:lineRule="auto"/>
      <w:rPr>
        <w:rFonts w:ascii="Calibri" w:hAnsi="Calibri"/>
        <w:b/>
        <w:sz w:val="14"/>
        <w:szCs w:val="20"/>
      </w:rPr>
    </w:pPr>
    <w:r>
      <w:rPr>
        <w:rFonts w:ascii="Calibri" w:hAnsi="Calibri"/>
        <w:b/>
        <w:iCs/>
        <w:noProof/>
        <w:sz w:val="21"/>
        <w:szCs w:val="21"/>
      </w:rPr>
      <w:drawing>
        <wp:anchor distT="0" distB="0" distL="114300" distR="114300" simplePos="0" relativeHeight="251661312" behindDoc="1" locked="0" layoutInCell="1" allowOverlap="1" wp14:anchorId="70075732" wp14:editId="64A906EF">
          <wp:simplePos x="0" y="0"/>
          <wp:positionH relativeFrom="column">
            <wp:posOffset>2540</wp:posOffset>
          </wp:positionH>
          <wp:positionV relativeFrom="paragraph">
            <wp:posOffset>-194945</wp:posOffset>
          </wp:positionV>
          <wp:extent cx="3228975" cy="1048385"/>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3228975" cy="104838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iCs/>
        <w:sz w:val="21"/>
        <w:szCs w:val="21"/>
      </w:rPr>
      <w:ptab w:relativeTo="margin" w:alignment="left" w:leader="none"/>
    </w:r>
    <w:r>
      <w:rPr>
        <w:rFonts w:ascii="Calibri" w:hAnsi="Calibri"/>
        <w:iCs/>
        <w:sz w:val="21"/>
        <w:szCs w:val="21"/>
      </w:rPr>
      <w:tab/>
    </w:r>
    <w:r>
      <w:rPr>
        <w:rFonts w:ascii="Calibri" w:hAnsi="Calibri"/>
        <w:iCs/>
        <w:sz w:val="21"/>
        <w:szCs w:val="21"/>
      </w:rPr>
      <w:tab/>
    </w:r>
    <w:r>
      <w:rPr>
        <w:rFonts w:ascii="Calibri" w:hAnsi="Calibri"/>
        <w:iCs/>
        <w:sz w:val="21"/>
        <w:szCs w:val="21"/>
      </w:rPr>
      <w:tab/>
    </w:r>
    <w:r>
      <w:rPr>
        <w:rFonts w:ascii="Calibri" w:hAnsi="Calibri"/>
        <w:iCs/>
        <w:sz w:val="21"/>
        <w:szCs w:val="21"/>
      </w:rPr>
      <w:tab/>
    </w:r>
    <w:r>
      <w:rPr>
        <w:rFonts w:ascii="Calibri" w:hAnsi="Calibri"/>
        <w:iCs/>
        <w:sz w:val="21"/>
        <w:szCs w:val="21"/>
      </w:rPr>
      <w:tab/>
    </w:r>
    <w:r>
      <w:rPr>
        <w:rFonts w:ascii="Calibri" w:hAnsi="Calibri"/>
        <w:iCs/>
        <w:sz w:val="21"/>
        <w:szCs w:val="21"/>
      </w:rPr>
      <w:tab/>
    </w:r>
    <w:r>
      <w:rPr>
        <w:rFonts w:ascii="Calibri" w:hAnsi="Calibri"/>
        <w:iCs/>
        <w:sz w:val="21"/>
        <w:szCs w:val="21"/>
      </w:rPr>
      <w:tab/>
    </w:r>
    <w:r>
      <w:rPr>
        <w:rFonts w:ascii="Calibri" w:hAnsi="Calibri"/>
        <w:iCs/>
        <w:sz w:val="21"/>
        <w:szCs w:val="21"/>
      </w:rPr>
      <w:tab/>
    </w:r>
    <w:r w:rsidRPr="00972E61">
      <w:rPr>
        <w:rFonts w:ascii="Calibri" w:hAnsi="Calibri"/>
        <w:iCs/>
        <w:sz w:val="14"/>
        <w:szCs w:val="20"/>
      </w:rPr>
      <w:t>Warwick House, High Street,</w:t>
    </w:r>
    <w:r w:rsidRPr="00972E61">
      <w:rPr>
        <w:rFonts w:ascii="Calibri" w:hAnsi="Calibri"/>
        <w:sz w:val="14"/>
        <w:szCs w:val="20"/>
      </w:rPr>
      <w:t xml:space="preserve"> </w:t>
    </w:r>
  </w:p>
  <w:p w14:paraId="25D63B54" w14:textId="77777777" w:rsidR="004B2694" w:rsidRPr="00972E61" w:rsidRDefault="004B2694" w:rsidP="004B2694">
    <w:pPr>
      <w:pStyle w:val="Heading3"/>
      <w:spacing w:before="0" w:line="240" w:lineRule="auto"/>
      <w:ind w:left="5040" w:firstLine="720"/>
      <w:rPr>
        <w:rFonts w:ascii="Calibri" w:hAnsi="Calibri"/>
        <w:b/>
        <w:iCs/>
        <w:sz w:val="14"/>
        <w:szCs w:val="20"/>
      </w:rPr>
    </w:pPr>
    <w:r w:rsidRPr="00972E61">
      <w:rPr>
        <w:rFonts w:ascii="Calibri" w:hAnsi="Calibri"/>
        <w:sz w:val="14"/>
        <w:szCs w:val="20"/>
      </w:rPr>
      <w:t>Llandrindod Wells, Powys. LD1 6AG</w:t>
    </w:r>
  </w:p>
  <w:p w14:paraId="26AECA3A" w14:textId="77777777" w:rsidR="004B2694" w:rsidRPr="00972E61" w:rsidRDefault="004B2694" w:rsidP="004B2694">
    <w:pPr>
      <w:pStyle w:val="Heading3"/>
      <w:spacing w:before="0" w:line="240" w:lineRule="auto"/>
      <w:ind w:left="5040" w:firstLine="720"/>
      <w:rPr>
        <w:rFonts w:ascii="Calibri" w:hAnsi="Calibri"/>
        <w:b/>
        <w:sz w:val="14"/>
        <w:szCs w:val="20"/>
      </w:rPr>
    </w:pPr>
    <w:r w:rsidRPr="00972E61">
      <w:rPr>
        <w:rFonts w:ascii="Calibri" w:hAnsi="Calibri"/>
        <w:sz w:val="14"/>
        <w:szCs w:val="20"/>
      </w:rPr>
      <w:t xml:space="preserve">Tel: 01597 823298      </w:t>
    </w:r>
  </w:p>
  <w:p w14:paraId="1A90DC34" w14:textId="77777777" w:rsidR="004B2694" w:rsidRPr="00972E61" w:rsidRDefault="004B2694" w:rsidP="004B2694">
    <w:pPr>
      <w:pStyle w:val="Heading3"/>
      <w:spacing w:before="0" w:line="240" w:lineRule="auto"/>
      <w:ind w:left="5040" w:firstLine="720"/>
      <w:rPr>
        <w:rFonts w:ascii="Calibri" w:hAnsi="Calibri"/>
        <w:b/>
        <w:sz w:val="14"/>
        <w:szCs w:val="20"/>
      </w:rPr>
    </w:pPr>
    <w:r w:rsidRPr="00972E61">
      <w:rPr>
        <w:rFonts w:ascii="Calibri" w:hAnsi="Calibri"/>
        <w:sz w:val="14"/>
        <w:szCs w:val="20"/>
      </w:rPr>
      <w:t xml:space="preserve">Email: </w:t>
    </w:r>
    <w:r w:rsidRPr="00972E61">
      <w:rPr>
        <w:rFonts w:ascii="Calibri" w:hAnsi="Calibri"/>
        <w:sz w:val="14"/>
        <w:szCs w:val="20"/>
        <w:u w:val="single"/>
      </w:rPr>
      <w:t>info@rwtwales.org</w:t>
    </w:r>
    <w:r w:rsidRPr="00972E61">
      <w:rPr>
        <w:rFonts w:ascii="Calibri" w:hAnsi="Calibri"/>
        <w:sz w:val="14"/>
        <w:szCs w:val="20"/>
      </w:rPr>
      <w:t xml:space="preserve">      </w:t>
    </w:r>
  </w:p>
  <w:p w14:paraId="425C7528" w14:textId="77777777" w:rsidR="004B2694" w:rsidRPr="00F22CAE" w:rsidRDefault="004B2694" w:rsidP="004B2694">
    <w:pPr>
      <w:pStyle w:val="Heading3"/>
      <w:spacing w:before="0" w:line="240" w:lineRule="auto"/>
      <w:ind w:left="5040" w:firstLine="720"/>
      <w:rPr>
        <w:rFonts w:ascii="Calibri" w:hAnsi="Calibri"/>
        <w:b/>
        <w:iCs/>
        <w:sz w:val="14"/>
        <w:szCs w:val="14"/>
      </w:rPr>
    </w:pPr>
    <w:r w:rsidRPr="00972E61">
      <w:rPr>
        <w:rFonts w:ascii="Calibri" w:hAnsi="Calibri"/>
        <w:sz w:val="14"/>
        <w:szCs w:val="20"/>
      </w:rPr>
      <w:t>www.rwtwales.org</w:t>
    </w:r>
    <w:r w:rsidRPr="00972E61">
      <w:rPr>
        <w:rFonts w:ascii="Calibri" w:hAnsi="Calibri"/>
        <w:sz w:val="20"/>
        <w:szCs w:val="20"/>
      </w:rPr>
      <w:tab/>
    </w:r>
    <w:r>
      <w:rPr>
        <w:rFonts w:ascii="Calibri" w:hAnsi="Calibri"/>
      </w:rPr>
      <w:tab/>
    </w:r>
  </w:p>
  <w:p w14:paraId="27BF17A9" w14:textId="6C804973" w:rsidR="00A161EB" w:rsidRDefault="00A161EB">
    <w:pPr>
      <w:pStyle w:val="Header"/>
    </w:pPr>
  </w:p>
  <w:p w14:paraId="5F836495" w14:textId="7F8969BB" w:rsidR="00A161EB" w:rsidRDefault="00A16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4E81"/>
    <w:multiLevelType w:val="hybridMultilevel"/>
    <w:tmpl w:val="A1A49156"/>
    <w:lvl w:ilvl="0" w:tplc="2118E8E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15130"/>
    <w:multiLevelType w:val="hybridMultilevel"/>
    <w:tmpl w:val="F3A22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9E30F8"/>
    <w:multiLevelType w:val="hybridMultilevel"/>
    <w:tmpl w:val="B750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13B65"/>
    <w:multiLevelType w:val="hybridMultilevel"/>
    <w:tmpl w:val="A6E8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D75A48"/>
    <w:multiLevelType w:val="hybridMultilevel"/>
    <w:tmpl w:val="2D7C3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C85309"/>
    <w:multiLevelType w:val="hybridMultilevel"/>
    <w:tmpl w:val="4C18CA0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CAA0EC3"/>
    <w:multiLevelType w:val="hybridMultilevel"/>
    <w:tmpl w:val="D55834EA"/>
    <w:lvl w:ilvl="0" w:tplc="7EA6239E">
      <w:numFmt w:val="bullet"/>
      <w:lvlText w:val="-"/>
      <w:lvlJc w:val="left"/>
      <w:pPr>
        <w:ind w:left="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B6F16"/>
    <w:multiLevelType w:val="hybridMultilevel"/>
    <w:tmpl w:val="FE8C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763FFD"/>
    <w:multiLevelType w:val="hybridMultilevel"/>
    <w:tmpl w:val="138EA494"/>
    <w:lvl w:ilvl="0" w:tplc="7EA6239E">
      <w:numFmt w:val="bullet"/>
      <w:lvlText w:val="-"/>
      <w:lvlJc w:val="left"/>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4234293">
    <w:abstractNumId w:val="0"/>
  </w:num>
  <w:num w:numId="2" w16cid:durableId="496306945">
    <w:abstractNumId w:val="4"/>
  </w:num>
  <w:num w:numId="3" w16cid:durableId="181476024">
    <w:abstractNumId w:val="8"/>
  </w:num>
  <w:num w:numId="4" w16cid:durableId="950239108">
    <w:abstractNumId w:val="6"/>
  </w:num>
  <w:num w:numId="5" w16cid:durableId="1957516707">
    <w:abstractNumId w:val="1"/>
  </w:num>
  <w:num w:numId="6" w16cid:durableId="1664621454">
    <w:abstractNumId w:val="3"/>
  </w:num>
  <w:num w:numId="7" w16cid:durableId="151334308">
    <w:abstractNumId w:val="7"/>
  </w:num>
  <w:num w:numId="8" w16cid:durableId="1798252355">
    <w:abstractNumId w:val="2"/>
  </w:num>
  <w:num w:numId="9" w16cid:durableId="102111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90"/>
    <w:rsid w:val="00003457"/>
    <w:rsid w:val="00006693"/>
    <w:rsid w:val="000073AF"/>
    <w:rsid w:val="00007503"/>
    <w:rsid w:val="0001089B"/>
    <w:rsid w:val="00013FB9"/>
    <w:rsid w:val="000208FA"/>
    <w:rsid w:val="000500AD"/>
    <w:rsid w:val="0005305F"/>
    <w:rsid w:val="00056927"/>
    <w:rsid w:val="000717BB"/>
    <w:rsid w:val="00094951"/>
    <w:rsid w:val="00096551"/>
    <w:rsid w:val="000B3A24"/>
    <w:rsid w:val="000C488A"/>
    <w:rsid w:val="000D3A2B"/>
    <w:rsid w:val="000D5546"/>
    <w:rsid w:val="000E2378"/>
    <w:rsid w:val="000F0E7F"/>
    <w:rsid w:val="000F49EB"/>
    <w:rsid w:val="0010286D"/>
    <w:rsid w:val="00102B66"/>
    <w:rsid w:val="00114C37"/>
    <w:rsid w:val="00120028"/>
    <w:rsid w:val="00121DA2"/>
    <w:rsid w:val="00124D8E"/>
    <w:rsid w:val="0012523F"/>
    <w:rsid w:val="001273F1"/>
    <w:rsid w:val="00127C15"/>
    <w:rsid w:val="0013192A"/>
    <w:rsid w:val="00131DAC"/>
    <w:rsid w:val="00146132"/>
    <w:rsid w:val="00146A36"/>
    <w:rsid w:val="00150E52"/>
    <w:rsid w:val="001519ED"/>
    <w:rsid w:val="00151E91"/>
    <w:rsid w:val="00164437"/>
    <w:rsid w:val="00174408"/>
    <w:rsid w:val="00174750"/>
    <w:rsid w:val="00177896"/>
    <w:rsid w:val="001A5999"/>
    <w:rsid w:val="001B2682"/>
    <w:rsid w:val="001C333D"/>
    <w:rsid w:val="001D05D1"/>
    <w:rsid w:val="001D4485"/>
    <w:rsid w:val="001E52D4"/>
    <w:rsid w:val="001F1792"/>
    <w:rsid w:val="001F49AA"/>
    <w:rsid w:val="00230733"/>
    <w:rsid w:val="00234CE8"/>
    <w:rsid w:val="002607B1"/>
    <w:rsid w:val="00267501"/>
    <w:rsid w:val="00267A56"/>
    <w:rsid w:val="00272277"/>
    <w:rsid w:val="00274A74"/>
    <w:rsid w:val="00284FAC"/>
    <w:rsid w:val="00292374"/>
    <w:rsid w:val="00292723"/>
    <w:rsid w:val="00292E65"/>
    <w:rsid w:val="002A5B3C"/>
    <w:rsid w:val="002B16B5"/>
    <w:rsid w:val="002B42F5"/>
    <w:rsid w:val="002B4D66"/>
    <w:rsid w:val="002B5D55"/>
    <w:rsid w:val="002C0BDF"/>
    <w:rsid w:val="002C418D"/>
    <w:rsid w:val="002D07AB"/>
    <w:rsid w:val="002D2A58"/>
    <w:rsid w:val="002D2CB8"/>
    <w:rsid w:val="002E15A3"/>
    <w:rsid w:val="002E2595"/>
    <w:rsid w:val="002E4B9B"/>
    <w:rsid w:val="002E6261"/>
    <w:rsid w:val="002F4D0F"/>
    <w:rsid w:val="002F4D81"/>
    <w:rsid w:val="00302965"/>
    <w:rsid w:val="00304455"/>
    <w:rsid w:val="00317C5E"/>
    <w:rsid w:val="00320C53"/>
    <w:rsid w:val="003239A3"/>
    <w:rsid w:val="00330A90"/>
    <w:rsid w:val="00333976"/>
    <w:rsid w:val="003416F6"/>
    <w:rsid w:val="00354129"/>
    <w:rsid w:val="00354403"/>
    <w:rsid w:val="00361D0F"/>
    <w:rsid w:val="003719EB"/>
    <w:rsid w:val="00376988"/>
    <w:rsid w:val="00377CB0"/>
    <w:rsid w:val="00393A89"/>
    <w:rsid w:val="0039773B"/>
    <w:rsid w:val="003A6118"/>
    <w:rsid w:val="003A6513"/>
    <w:rsid w:val="003B56FF"/>
    <w:rsid w:val="003B5AD6"/>
    <w:rsid w:val="003C0D3C"/>
    <w:rsid w:val="003C4437"/>
    <w:rsid w:val="003C73FE"/>
    <w:rsid w:val="003E1C06"/>
    <w:rsid w:val="003E2048"/>
    <w:rsid w:val="003E2BC5"/>
    <w:rsid w:val="003E768F"/>
    <w:rsid w:val="003F0213"/>
    <w:rsid w:val="003F0542"/>
    <w:rsid w:val="003F0DA8"/>
    <w:rsid w:val="003F5CF0"/>
    <w:rsid w:val="003F6437"/>
    <w:rsid w:val="003F7E9A"/>
    <w:rsid w:val="0041589C"/>
    <w:rsid w:val="00420C75"/>
    <w:rsid w:val="0043285B"/>
    <w:rsid w:val="004410E3"/>
    <w:rsid w:val="0044263F"/>
    <w:rsid w:val="004452AB"/>
    <w:rsid w:val="00460133"/>
    <w:rsid w:val="00460C49"/>
    <w:rsid w:val="00462BA2"/>
    <w:rsid w:val="004638CB"/>
    <w:rsid w:val="004A4AFD"/>
    <w:rsid w:val="004B2694"/>
    <w:rsid w:val="004C0491"/>
    <w:rsid w:val="004D3BA4"/>
    <w:rsid w:val="004D4EC7"/>
    <w:rsid w:val="004D60AA"/>
    <w:rsid w:val="004D6A0D"/>
    <w:rsid w:val="004F4B58"/>
    <w:rsid w:val="00500598"/>
    <w:rsid w:val="00511044"/>
    <w:rsid w:val="00515846"/>
    <w:rsid w:val="0052304E"/>
    <w:rsid w:val="00524BED"/>
    <w:rsid w:val="005250A4"/>
    <w:rsid w:val="0052760C"/>
    <w:rsid w:val="0053198D"/>
    <w:rsid w:val="005433EA"/>
    <w:rsid w:val="00557D69"/>
    <w:rsid w:val="005638FB"/>
    <w:rsid w:val="0056765E"/>
    <w:rsid w:val="00567A13"/>
    <w:rsid w:val="00571718"/>
    <w:rsid w:val="005843D8"/>
    <w:rsid w:val="005848A8"/>
    <w:rsid w:val="00592DE5"/>
    <w:rsid w:val="00595B32"/>
    <w:rsid w:val="005A4E9C"/>
    <w:rsid w:val="005B7FC8"/>
    <w:rsid w:val="005C2B7A"/>
    <w:rsid w:val="005F5981"/>
    <w:rsid w:val="00603F34"/>
    <w:rsid w:val="00607469"/>
    <w:rsid w:val="00611B22"/>
    <w:rsid w:val="0061359E"/>
    <w:rsid w:val="006156E4"/>
    <w:rsid w:val="00621364"/>
    <w:rsid w:val="006355CB"/>
    <w:rsid w:val="00636261"/>
    <w:rsid w:val="00640168"/>
    <w:rsid w:val="00651CCF"/>
    <w:rsid w:val="0065342D"/>
    <w:rsid w:val="006813A9"/>
    <w:rsid w:val="006825C2"/>
    <w:rsid w:val="006831BD"/>
    <w:rsid w:val="00683988"/>
    <w:rsid w:val="0068444D"/>
    <w:rsid w:val="00692DF1"/>
    <w:rsid w:val="00693FF8"/>
    <w:rsid w:val="0069798D"/>
    <w:rsid w:val="006A28E1"/>
    <w:rsid w:val="006A43C6"/>
    <w:rsid w:val="006A66D8"/>
    <w:rsid w:val="006B0CA0"/>
    <w:rsid w:val="006B2CA9"/>
    <w:rsid w:val="006B42CB"/>
    <w:rsid w:val="006B7762"/>
    <w:rsid w:val="006C301D"/>
    <w:rsid w:val="006C4778"/>
    <w:rsid w:val="006C6DF3"/>
    <w:rsid w:val="006D014C"/>
    <w:rsid w:val="006D0AB8"/>
    <w:rsid w:val="006D1DA7"/>
    <w:rsid w:val="006D4AA6"/>
    <w:rsid w:val="006D52D9"/>
    <w:rsid w:val="006E1D91"/>
    <w:rsid w:val="006E4895"/>
    <w:rsid w:val="006F3F8E"/>
    <w:rsid w:val="007003D0"/>
    <w:rsid w:val="00706126"/>
    <w:rsid w:val="007236FC"/>
    <w:rsid w:val="0073690B"/>
    <w:rsid w:val="00740311"/>
    <w:rsid w:val="00744201"/>
    <w:rsid w:val="00744F61"/>
    <w:rsid w:val="0076611C"/>
    <w:rsid w:val="0076719D"/>
    <w:rsid w:val="007711FF"/>
    <w:rsid w:val="007774AD"/>
    <w:rsid w:val="007819E9"/>
    <w:rsid w:val="00795724"/>
    <w:rsid w:val="007A099E"/>
    <w:rsid w:val="007A2AF3"/>
    <w:rsid w:val="007B6345"/>
    <w:rsid w:val="007B68AA"/>
    <w:rsid w:val="007C1A0A"/>
    <w:rsid w:val="007C68F8"/>
    <w:rsid w:val="007D7111"/>
    <w:rsid w:val="007D7B5F"/>
    <w:rsid w:val="007E5CFF"/>
    <w:rsid w:val="007E5FEF"/>
    <w:rsid w:val="007F0EE6"/>
    <w:rsid w:val="007F52E9"/>
    <w:rsid w:val="007F6A76"/>
    <w:rsid w:val="007F77E6"/>
    <w:rsid w:val="008023B8"/>
    <w:rsid w:val="00812138"/>
    <w:rsid w:val="00816A3F"/>
    <w:rsid w:val="00816F7D"/>
    <w:rsid w:val="00817AD3"/>
    <w:rsid w:val="00833450"/>
    <w:rsid w:val="008345DE"/>
    <w:rsid w:val="008406FC"/>
    <w:rsid w:val="00841734"/>
    <w:rsid w:val="00841E7F"/>
    <w:rsid w:val="00845D57"/>
    <w:rsid w:val="008554D0"/>
    <w:rsid w:val="00863DB0"/>
    <w:rsid w:val="00867A93"/>
    <w:rsid w:val="00876F24"/>
    <w:rsid w:val="008804BF"/>
    <w:rsid w:val="00884058"/>
    <w:rsid w:val="00893EC9"/>
    <w:rsid w:val="008B0937"/>
    <w:rsid w:val="008B3D3E"/>
    <w:rsid w:val="008B57DA"/>
    <w:rsid w:val="008B7C6A"/>
    <w:rsid w:val="008C3E64"/>
    <w:rsid w:val="008C4651"/>
    <w:rsid w:val="008E2AD2"/>
    <w:rsid w:val="008E7408"/>
    <w:rsid w:val="009146D7"/>
    <w:rsid w:val="0091737E"/>
    <w:rsid w:val="0093072A"/>
    <w:rsid w:val="00933D0B"/>
    <w:rsid w:val="00936979"/>
    <w:rsid w:val="009409CD"/>
    <w:rsid w:val="009414A5"/>
    <w:rsid w:val="00951B0F"/>
    <w:rsid w:val="00952AB4"/>
    <w:rsid w:val="0095554E"/>
    <w:rsid w:val="00955840"/>
    <w:rsid w:val="009607C7"/>
    <w:rsid w:val="00973E77"/>
    <w:rsid w:val="00976C10"/>
    <w:rsid w:val="009776E3"/>
    <w:rsid w:val="009865D1"/>
    <w:rsid w:val="00992DC2"/>
    <w:rsid w:val="009934BB"/>
    <w:rsid w:val="009A3208"/>
    <w:rsid w:val="009A3594"/>
    <w:rsid w:val="009A7710"/>
    <w:rsid w:val="009A7DE3"/>
    <w:rsid w:val="009B1AD3"/>
    <w:rsid w:val="009B2573"/>
    <w:rsid w:val="009D196D"/>
    <w:rsid w:val="009D2A2E"/>
    <w:rsid w:val="009E0B27"/>
    <w:rsid w:val="009E1DE2"/>
    <w:rsid w:val="009E6BD9"/>
    <w:rsid w:val="009F2BA7"/>
    <w:rsid w:val="00A001F7"/>
    <w:rsid w:val="00A02068"/>
    <w:rsid w:val="00A04DB0"/>
    <w:rsid w:val="00A061A2"/>
    <w:rsid w:val="00A110C2"/>
    <w:rsid w:val="00A161EB"/>
    <w:rsid w:val="00A1765E"/>
    <w:rsid w:val="00A46B01"/>
    <w:rsid w:val="00A542B8"/>
    <w:rsid w:val="00A64DBF"/>
    <w:rsid w:val="00A73D68"/>
    <w:rsid w:val="00A942C6"/>
    <w:rsid w:val="00A951D5"/>
    <w:rsid w:val="00AA14C2"/>
    <w:rsid w:val="00AA172F"/>
    <w:rsid w:val="00AA5B65"/>
    <w:rsid w:val="00AB3C97"/>
    <w:rsid w:val="00AB6C24"/>
    <w:rsid w:val="00AC147F"/>
    <w:rsid w:val="00AC3408"/>
    <w:rsid w:val="00AC4BA4"/>
    <w:rsid w:val="00AC4BC7"/>
    <w:rsid w:val="00AC4D69"/>
    <w:rsid w:val="00AD027F"/>
    <w:rsid w:val="00AD5374"/>
    <w:rsid w:val="00AE6007"/>
    <w:rsid w:val="00AF7906"/>
    <w:rsid w:val="00B0400C"/>
    <w:rsid w:val="00B1066E"/>
    <w:rsid w:val="00B11DE5"/>
    <w:rsid w:val="00B14C3B"/>
    <w:rsid w:val="00B17B5E"/>
    <w:rsid w:val="00B2345E"/>
    <w:rsid w:val="00B334DA"/>
    <w:rsid w:val="00B3457D"/>
    <w:rsid w:val="00B43791"/>
    <w:rsid w:val="00B51946"/>
    <w:rsid w:val="00B54E4F"/>
    <w:rsid w:val="00B560F1"/>
    <w:rsid w:val="00B6048F"/>
    <w:rsid w:val="00B62972"/>
    <w:rsid w:val="00B71C63"/>
    <w:rsid w:val="00B7399C"/>
    <w:rsid w:val="00B7451E"/>
    <w:rsid w:val="00B8000C"/>
    <w:rsid w:val="00B8039A"/>
    <w:rsid w:val="00B8386A"/>
    <w:rsid w:val="00B85955"/>
    <w:rsid w:val="00B87D1F"/>
    <w:rsid w:val="00BA7AC2"/>
    <w:rsid w:val="00BC0E9F"/>
    <w:rsid w:val="00BC117E"/>
    <w:rsid w:val="00BC27B7"/>
    <w:rsid w:val="00BC72FC"/>
    <w:rsid w:val="00BCD92F"/>
    <w:rsid w:val="00BE2A35"/>
    <w:rsid w:val="00BE48C7"/>
    <w:rsid w:val="00BF17F3"/>
    <w:rsid w:val="00BF2C3E"/>
    <w:rsid w:val="00C03E3A"/>
    <w:rsid w:val="00C156FF"/>
    <w:rsid w:val="00C238F1"/>
    <w:rsid w:val="00C26030"/>
    <w:rsid w:val="00C27866"/>
    <w:rsid w:val="00C3087B"/>
    <w:rsid w:val="00C30EA5"/>
    <w:rsid w:val="00C3219A"/>
    <w:rsid w:val="00C35B4E"/>
    <w:rsid w:val="00C412D9"/>
    <w:rsid w:val="00C44118"/>
    <w:rsid w:val="00C4783B"/>
    <w:rsid w:val="00C57E7A"/>
    <w:rsid w:val="00C645DF"/>
    <w:rsid w:val="00C658BC"/>
    <w:rsid w:val="00C80B40"/>
    <w:rsid w:val="00C9470C"/>
    <w:rsid w:val="00CB0077"/>
    <w:rsid w:val="00CB4E8D"/>
    <w:rsid w:val="00CD07D6"/>
    <w:rsid w:val="00CD77BB"/>
    <w:rsid w:val="00D01EE1"/>
    <w:rsid w:val="00D03297"/>
    <w:rsid w:val="00D1729C"/>
    <w:rsid w:val="00D20D6E"/>
    <w:rsid w:val="00D26356"/>
    <w:rsid w:val="00D40857"/>
    <w:rsid w:val="00D46A8F"/>
    <w:rsid w:val="00D46F7F"/>
    <w:rsid w:val="00D57CAA"/>
    <w:rsid w:val="00D57CFA"/>
    <w:rsid w:val="00D60ECC"/>
    <w:rsid w:val="00D660D4"/>
    <w:rsid w:val="00D70E2A"/>
    <w:rsid w:val="00D71D39"/>
    <w:rsid w:val="00D725BF"/>
    <w:rsid w:val="00D7581C"/>
    <w:rsid w:val="00D83D70"/>
    <w:rsid w:val="00D875C8"/>
    <w:rsid w:val="00D87EC8"/>
    <w:rsid w:val="00D92F83"/>
    <w:rsid w:val="00DA321E"/>
    <w:rsid w:val="00DB0216"/>
    <w:rsid w:val="00DB4B0F"/>
    <w:rsid w:val="00DB68EA"/>
    <w:rsid w:val="00DC4499"/>
    <w:rsid w:val="00DD4329"/>
    <w:rsid w:val="00DD6DE8"/>
    <w:rsid w:val="00DE227C"/>
    <w:rsid w:val="00DE52CD"/>
    <w:rsid w:val="00DE6B70"/>
    <w:rsid w:val="00DF7798"/>
    <w:rsid w:val="00E11D38"/>
    <w:rsid w:val="00E16CBE"/>
    <w:rsid w:val="00E171EF"/>
    <w:rsid w:val="00E249FC"/>
    <w:rsid w:val="00E27E6C"/>
    <w:rsid w:val="00E376B3"/>
    <w:rsid w:val="00E428CE"/>
    <w:rsid w:val="00E468EA"/>
    <w:rsid w:val="00E503D8"/>
    <w:rsid w:val="00E53AEC"/>
    <w:rsid w:val="00E543C0"/>
    <w:rsid w:val="00E566F8"/>
    <w:rsid w:val="00E57C27"/>
    <w:rsid w:val="00E623CE"/>
    <w:rsid w:val="00E63493"/>
    <w:rsid w:val="00E8108B"/>
    <w:rsid w:val="00E81E12"/>
    <w:rsid w:val="00E82E80"/>
    <w:rsid w:val="00EB6B2B"/>
    <w:rsid w:val="00EC7B0C"/>
    <w:rsid w:val="00EC7C99"/>
    <w:rsid w:val="00ED06BD"/>
    <w:rsid w:val="00EE5330"/>
    <w:rsid w:val="00EE6F15"/>
    <w:rsid w:val="00EF744B"/>
    <w:rsid w:val="00F01134"/>
    <w:rsid w:val="00F078F9"/>
    <w:rsid w:val="00F10D74"/>
    <w:rsid w:val="00F1726D"/>
    <w:rsid w:val="00F20F48"/>
    <w:rsid w:val="00F27960"/>
    <w:rsid w:val="00F3297D"/>
    <w:rsid w:val="00F35385"/>
    <w:rsid w:val="00F36EC7"/>
    <w:rsid w:val="00F3739D"/>
    <w:rsid w:val="00F4416C"/>
    <w:rsid w:val="00F4673C"/>
    <w:rsid w:val="00F47EBC"/>
    <w:rsid w:val="00F52790"/>
    <w:rsid w:val="00F631AE"/>
    <w:rsid w:val="00F773DB"/>
    <w:rsid w:val="00F95214"/>
    <w:rsid w:val="00F96D97"/>
    <w:rsid w:val="00F9731A"/>
    <w:rsid w:val="00FA1E07"/>
    <w:rsid w:val="00FA541D"/>
    <w:rsid w:val="00FA6CE4"/>
    <w:rsid w:val="00FB05A5"/>
    <w:rsid w:val="00FB6155"/>
    <w:rsid w:val="00FB78D7"/>
    <w:rsid w:val="00FC0355"/>
    <w:rsid w:val="00FC15E8"/>
    <w:rsid w:val="00FC5637"/>
    <w:rsid w:val="00FE062C"/>
    <w:rsid w:val="023B292A"/>
    <w:rsid w:val="040EDF99"/>
    <w:rsid w:val="05874EB2"/>
    <w:rsid w:val="0589F085"/>
    <w:rsid w:val="09A4B41B"/>
    <w:rsid w:val="0C6EF0A2"/>
    <w:rsid w:val="0CC3392D"/>
    <w:rsid w:val="0FCC6201"/>
    <w:rsid w:val="115266E8"/>
    <w:rsid w:val="12736532"/>
    <w:rsid w:val="1536A6B2"/>
    <w:rsid w:val="1760FB77"/>
    <w:rsid w:val="1B0C2872"/>
    <w:rsid w:val="1DB62C7F"/>
    <w:rsid w:val="1F153DDB"/>
    <w:rsid w:val="22347D88"/>
    <w:rsid w:val="23EB3545"/>
    <w:rsid w:val="25D1056E"/>
    <w:rsid w:val="29118D8E"/>
    <w:rsid w:val="2996D1B8"/>
    <w:rsid w:val="2B0446AD"/>
    <w:rsid w:val="2DB2CE18"/>
    <w:rsid w:val="32071F8D"/>
    <w:rsid w:val="37E28D44"/>
    <w:rsid w:val="3A521486"/>
    <w:rsid w:val="3A97FCDD"/>
    <w:rsid w:val="3CCEF7D9"/>
    <w:rsid w:val="3CE383B3"/>
    <w:rsid w:val="3EB6541A"/>
    <w:rsid w:val="4711E928"/>
    <w:rsid w:val="4E235521"/>
    <w:rsid w:val="5B64F8C7"/>
    <w:rsid w:val="65C35E57"/>
    <w:rsid w:val="672D9309"/>
    <w:rsid w:val="6A0D4CE9"/>
    <w:rsid w:val="6D41C7FA"/>
    <w:rsid w:val="6E66E240"/>
    <w:rsid w:val="722D6E8B"/>
    <w:rsid w:val="738580F2"/>
    <w:rsid w:val="73E59D07"/>
    <w:rsid w:val="77351B4A"/>
    <w:rsid w:val="7A641C26"/>
    <w:rsid w:val="7A8C2D30"/>
    <w:rsid w:val="7CA65AB4"/>
    <w:rsid w:val="7CD3D494"/>
    <w:rsid w:val="7E53B926"/>
    <w:rsid w:val="7F35D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0ADE2"/>
  <w15:chartTrackingRefBased/>
  <w15:docId w15:val="{91A592CC-A2CE-4041-9D32-F35AB7D2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0D4"/>
    <w:pPr>
      <w:keepNext/>
      <w:keepLines/>
      <w:spacing w:before="240" w:after="0"/>
      <w:jc w:val="both"/>
      <w:outlineLvl w:val="0"/>
    </w:pPr>
    <w:rPr>
      <w:rFonts w:ascii="Geomanist Black" w:eastAsiaTheme="majorEastAsia" w:hAnsi="Geomanist Black"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60D4"/>
    <w:pPr>
      <w:keepNext/>
      <w:keepLines/>
      <w:spacing w:before="40" w:after="0"/>
      <w:jc w:val="both"/>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E810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0D4"/>
    <w:rPr>
      <w:rFonts w:ascii="Geomanist Black" w:eastAsiaTheme="majorEastAsia" w:hAnsi="Geomanist Black" w:cstheme="majorBidi"/>
      <w:color w:val="2F5496" w:themeColor="accent1" w:themeShade="BF"/>
      <w:sz w:val="32"/>
      <w:szCs w:val="32"/>
    </w:rPr>
  </w:style>
  <w:style w:type="character" w:customStyle="1" w:styleId="Heading2Char">
    <w:name w:val="Heading 2 Char"/>
    <w:basedOn w:val="DefaultParagraphFont"/>
    <w:link w:val="Heading2"/>
    <w:uiPriority w:val="9"/>
    <w:rsid w:val="00D660D4"/>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E8108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8108B"/>
    <w:pPr>
      <w:ind w:left="720"/>
      <w:contextualSpacing/>
      <w:jc w:val="both"/>
    </w:pPr>
    <w:rPr>
      <w:rFonts w:ascii="Arial" w:hAnsi="Arial"/>
    </w:rPr>
  </w:style>
  <w:style w:type="table" w:styleId="TableGrid">
    <w:name w:val="Table Grid"/>
    <w:basedOn w:val="TableNormal"/>
    <w:uiPriority w:val="39"/>
    <w:rsid w:val="00E8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0E52"/>
    <w:pPr>
      <w:spacing w:after="0" w:line="240" w:lineRule="auto"/>
    </w:pPr>
  </w:style>
  <w:style w:type="character" w:styleId="CommentReference">
    <w:name w:val="annotation reference"/>
    <w:basedOn w:val="DefaultParagraphFont"/>
    <w:uiPriority w:val="99"/>
    <w:semiHidden/>
    <w:unhideWhenUsed/>
    <w:rsid w:val="00150E52"/>
    <w:rPr>
      <w:sz w:val="16"/>
      <w:szCs w:val="16"/>
    </w:rPr>
  </w:style>
  <w:style w:type="paragraph" w:styleId="CommentText">
    <w:name w:val="annotation text"/>
    <w:basedOn w:val="Normal"/>
    <w:link w:val="CommentTextChar"/>
    <w:uiPriority w:val="99"/>
    <w:unhideWhenUsed/>
    <w:rsid w:val="00150E52"/>
    <w:pPr>
      <w:spacing w:line="240" w:lineRule="auto"/>
    </w:pPr>
    <w:rPr>
      <w:sz w:val="20"/>
      <w:szCs w:val="20"/>
    </w:rPr>
  </w:style>
  <w:style w:type="character" w:customStyle="1" w:styleId="CommentTextChar">
    <w:name w:val="Comment Text Char"/>
    <w:basedOn w:val="DefaultParagraphFont"/>
    <w:link w:val="CommentText"/>
    <w:uiPriority w:val="99"/>
    <w:rsid w:val="00150E52"/>
    <w:rPr>
      <w:sz w:val="20"/>
      <w:szCs w:val="20"/>
    </w:rPr>
  </w:style>
  <w:style w:type="paragraph" w:styleId="CommentSubject">
    <w:name w:val="annotation subject"/>
    <w:basedOn w:val="CommentText"/>
    <w:next w:val="CommentText"/>
    <w:link w:val="CommentSubjectChar"/>
    <w:uiPriority w:val="99"/>
    <w:semiHidden/>
    <w:unhideWhenUsed/>
    <w:rsid w:val="00150E52"/>
    <w:rPr>
      <w:b/>
      <w:bCs/>
    </w:rPr>
  </w:style>
  <w:style w:type="character" w:customStyle="1" w:styleId="CommentSubjectChar">
    <w:name w:val="Comment Subject Char"/>
    <w:basedOn w:val="CommentTextChar"/>
    <w:link w:val="CommentSubject"/>
    <w:uiPriority w:val="99"/>
    <w:semiHidden/>
    <w:rsid w:val="00150E52"/>
    <w:rPr>
      <w:b/>
      <w:bCs/>
      <w:sz w:val="20"/>
      <w:szCs w:val="20"/>
    </w:rPr>
  </w:style>
  <w:style w:type="paragraph" w:styleId="Header">
    <w:name w:val="header"/>
    <w:basedOn w:val="Normal"/>
    <w:link w:val="HeaderChar"/>
    <w:uiPriority w:val="99"/>
    <w:unhideWhenUsed/>
    <w:rsid w:val="00A16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1EB"/>
  </w:style>
  <w:style w:type="paragraph" w:styleId="Footer">
    <w:name w:val="footer"/>
    <w:basedOn w:val="Normal"/>
    <w:link w:val="FooterChar"/>
    <w:uiPriority w:val="99"/>
    <w:unhideWhenUsed/>
    <w:rsid w:val="00A16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1EB"/>
  </w:style>
  <w:style w:type="character" w:styleId="Mention">
    <w:name w:val="Mention"/>
    <w:basedOn w:val="DefaultParagraphFont"/>
    <w:uiPriority w:val="99"/>
    <w:unhideWhenUsed/>
    <w:rsid w:val="00692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adcf21-6aed-4c70-b05a-2019b2e2794a" xsi:nil="true"/>
    <lcf76f155ced4ddcb4097134ff3c332f xmlns="f5d89fde-1f9c-4b8f-9461-5e10ce85b0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5A8155BAE7524E8CBAE39EDFDB2349" ma:contentTypeVersion="14" ma:contentTypeDescription="Create a new document." ma:contentTypeScope="" ma:versionID="a6e9cfb66dd4011f2e78bbc5faeacfda">
  <xsd:schema xmlns:xsd="http://www.w3.org/2001/XMLSchema" xmlns:xs="http://www.w3.org/2001/XMLSchema" xmlns:p="http://schemas.microsoft.com/office/2006/metadata/properties" xmlns:ns2="f5d89fde-1f9c-4b8f-9461-5e10ce85b0de" xmlns:ns3="5cadcf21-6aed-4c70-b05a-2019b2e2794a" targetNamespace="http://schemas.microsoft.com/office/2006/metadata/properties" ma:root="true" ma:fieldsID="ac85f7629aad624e9dd288ad5052e849" ns2:_="" ns3:_="">
    <xsd:import namespace="f5d89fde-1f9c-4b8f-9461-5e10ce85b0de"/>
    <xsd:import namespace="5cadcf21-6aed-4c70-b05a-2019b2e279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lcf76f155ced4ddcb4097134ff3c332f" minOccurs="0"/>
                <xsd:element ref="ns3:TaxCatchAll"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89fde-1f9c-4b8f-9461-5e10ce85b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d1947c-c50e-4cec-bda7-95018ed0324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adcf21-6aed-4c70-b05a-2019b2e279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5034cd-d696-4a84-9050-a2695593636c}" ma:internalName="TaxCatchAll" ma:showField="CatchAllData" ma:web="5cadcf21-6aed-4c70-b05a-2019b2e27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0E6BE-672D-45E0-AD6B-F12F10055AAC}">
  <ds:schemaRefs>
    <ds:schemaRef ds:uri="http://schemas.microsoft.com/office/2006/metadata/properties"/>
    <ds:schemaRef ds:uri="http://schemas.microsoft.com/office/infopath/2007/PartnerControls"/>
    <ds:schemaRef ds:uri="5cadcf21-6aed-4c70-b05a-2019b2e2794a"/>
    <ds:schemaRef ds:uri="f5d89fde-1f9c-4b8f-9461-5e10ce85b0de"/>
  </ds:schemaRefs>
</ds:datastoreItem>
</file>

<file path=customXml/itemProps2.xml><?xml version="1.0" encoding="utf-8"?>
<ds:datastoreItem xmlns:ds="http://schemas.openxmlformats.org/officeDocument/2006/customXml" ds:itemID="{FF8044EE-1678-488B-92B9-D548589C8883}">
  <ds:schemaRefs>
    <ds:schemaRef ds:uri="http://schemas.microsoft.com/sharepoint/v3/contenttype/forms"/>
  </ds:schemaRefs>
</ds:datastoreItem>
</file>

<file path=customXml/itemProps3.xml><?xml version="1.0" encoding="utf-8"?>
<ds:datastoreItem xmlns:ds="http://schemas.openxmlformats.org/officeDocument/2006/customXml" ds:itemID="{A33E2C01-5C66-422D-AA00-117071569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89fde-1f9c-4b8f-9461-5e10ce85b0de"/>
    <ds:schemaRef ds:uri="5cadcf21-6aed-4c70-b05a-2019b2e27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90AE7-9D30-4750-8BE8-55FE91A7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Cojocaru - RWT</dc:creator>
  <cp:keywords/>
  <dc:description/>
  <cp:lastModifiedBy>Catrin Sparrow</cp:lastModifiedBy>
  <cp:revision>8</cp:revision>
  <cp:lastPrinted>2023-01-27T13:41:00Z</cp:lastPrinted>
  <dcterms:created xsi:type="dcterms:W3CDTF">2025-05-29T12:16:00Z</dcterms:created>
  <dcterms:modified xsi:type="dcterms:W3CDTF">2025-06-18T09:41:00Z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0x0101001D5A8155BAE7524E8CBAE39EDFDB2349</vt:lpwstr>
  </property>
  <property fmtid="{D5CDD505-2E9C-101B-9397-08002B2CF9AE}" pid="3" name="MediaServiceImageTags">
    <vt:lpwstr/>
  </property>
</Properties>
</file>