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6F5D" w14:textId="7523FE7D" w:rsidR="008A7D58" w:rsidRDefault="008A7D58" w:rsidP="000757D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22BA5D" wp14:editId="5904875E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784225" cy="112966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T Badger Cymra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34C17" w14:textId="682ECEA1" w:rsidR="008A7D58" w:rsidRDefault="008A7D58" w:rsidP="5EE02722">
      <w:pPr>
        <w:jc w:val="center"/>
        <w:rPr>
          <w:b/>
          <w:bCs/>
        </w:rPr>
      </w:pPr>
    </w:p>
    <w:p w14:paraId="59E7F133" w14:textId="77777777" w:rsidR="00A103DA" w:rsidRDefault="00A103DA">
      <w:pPr>
        <w:jc w:val="center"/>
        <w:rPr>
          <w:b/>
          <w:bCs/>
        </w:rPr>
      </w:pPr>
    </w:p>
    <w:p w14:paraId="23C7B318" w14:textId="77777777" w:rsidR="00A103DA" w:rsidRDefault="00A103DA">
      <w:pPr>
        <w:jc w:val="center"/>
        <w:rPr>
          <w:b/>
          <w:bCs/>
        </w:rPr>
      </w:pPr>
    </w:p>
    <w:p w14:paraId="6F57358A" w14:textId="77777777" w:rsidR="00A103DA" w:rsidRDefault="00A103DA">
      <w:pPr>
        <w:jc w:val="center"/>
        <w:rPr>
          <w:b/>
          <w:bCs/>
        </w:rPr>
      </w:pPr>
    </w:p>
    <w:p w14:paraId="2E5C7807" w14:textId="3F2E53F2" w:rsidR="00F03142" w:rsidRPr="00705A64" w:rsidRDefault="001D7EB1">
      <w:pPr>
        <w:jc w:val="center"/>
        <w:rPr>
          <w:b/>
          <w:bCs/>
          <w:sz w:val="32"/>
          <w:szCs w:val="32"/>
        </w:rPr>
      </w:pPr>
      <w:r w:rsidRPr="00705A64">
        <w:rPr>
          <w:b/>
          <w:bCs/>
          <w:sz w:val="32"/>
          <w:szCs w:val="32"/>
        </w:rPr>
        <w:t>Radnorshire Wildlife Trust</w:t>
      </w:r>
    </w:p>
    <w:p w14:paraId="6F6A8C09" w14:textId="52CD3BC8" w:rsidR="001D7EB1" w:rsidRPr="00705A64" w:rsidRDefault="00F32F8A" w:rsidP="000757D0">
      <w:pPr>
        <w:jc w:val="center"/>
        <w:rPr>
          <w:b/>
          <w:bCs/>
          <w:sz w:val="32"/>
          <w:szCs w:val="32"/>
        </w:rPr>
      </w:pPr>
      <w:r w:rsidRPr="00705A64">
        <w:rPr>
          <w:b/>
          <w:bCs/>
          <w:sz w:val="32"/>
          <w:szCs w:val="32"/>
        </w:rPr>
        <w:t xml:space="preserve">Job Description: </w:t>
      </w:r>
      <w:r w:rsidR="00705A64">
        <w:rPr>
          <w:b/>
          <w:bCs/>
          <w:sz w:val="32"/>
          <w:szCs w:val="32"/>
        </w:rPr>
        <w:t xml:space="preserve">Finance Manager </w:t>
      </w:r>
    </w:p>
    <w:p w14:paraId="6D83C2A4" w14:textId="77777777" w:rsidR="00705A64" w:rsidRDefault="00705A64" w:rsidP="000757D0">
      <w:pPr>
        <w:rPr>
          <w:b/>
          <w:bCs/>
        </w:rPr>
      </w:pPr>
    </w:p>
    <w:p w14:paraId="167FBF5A" w14:textId="34DBC0E4" w:rsidR="000757D0" w:rsidRDefault="000757D0" w:rsidP="000757D0">
      <w:r w:rsidRPr="00EC6D5B">
        <w:rPr>
          <w:b/>
          <w:bCs/>
          <w:sz w:val="24"/>
          <w:szCs w:val="24"/>
        </w:rPr>
        <w:t>Job Title</w:t>
      </w:r>
      <w:r w:rsidRPr="00EC6D5B">
        <w:rPr>
          <w:sz w:val="24"/>
          <w:szCs w:val="24"/>
        </w:rPr>
        <w:t>:</w:t>
      </w:r>
      <w:r w:rsidR="796731C3">
        <w:t xml:space="preserve"> </w:t>
      </w:r>
      <w:r>
        <w:tab/>
      </w:r>
      <w:r>
        <w:tab/>
      </w:r>
      <w:r w:rsidR="00705A64">
        <w:t xml:space="preserve">Finance Manager </w:t>
      </w:r>
    </w:p>
    <w:p w14:paraId="3DDC9233" w14:textId="40E6D896" w:rsidR="000757D0" w:rsidRDefault="000757D0" w:rsidP="000757D0">
      <w:r w:rsidRPr="00EC6D5B">
        <w:rPr>
          <w:b/>
          <w:bCs/>
          <w:sz w:val="24"/>
          <w:szCs w:val="24"/>
        </w:rPr>
        <w:t>Responsible to</w:t>
      </w:r>
      <w:r w:rsidRPr="00EC6D5B">
        <w:rPr>
          <w:sz w:val="24"/>
          <w:szCs w:val="24"/>
        </w:rPr>
        <w:t>:</w:t>
      </w:r>
      <w:r w:rsidRPr="00EC6D5B">
        <w:rPr>
          <w:sz w:val="24"/>
          <w:szCs w:val="24"/>
        </w:rPr>
        <w:tab/>
      </w:r>
      <w:r w:rsidR="00705A64">
        <w:t xml:space="preserve">Chief Executive Officer </w:t>
      </w:r>
    </w:p>
    <w:p w14:paraId="0667A8EA" w14:textId="08B9126E" w:rsidR="00705A64" w:rsidRPr="00705A64" w:rsidRDefault="00705A64" w:rsidP="000757D0">
      <w:pPr>
        <w:rPr>
          <w:b/>
          <w:bCs/>
        </w:rPr>
      </w:pPr>
      <w:r w:rsidRPr="00EC6D5B">
        <w:rPr>
          <w:b/>
          <w:bCs/>
          <w:sz w:val="24"/>
          <w:szCs w:val="24"/>
        </w:rPr>
        <w:t>Key Relationship:</w:t>
      </w:r>
      <w:r>
        <w:rPr>
          <w:b/>
          <w:bCs/>
        </w:rPr>
        <w:tab/>
      </w:r>
      <w:r w:rsidRPr="00705A64">
        <w:t>RWT Treasurer</w:t>
      </w:r>
      <w:r>
        <w:rPr>
          <w:b/>
          <w:bCs/>
        </w:rPr>
        <w:t xml:space="preserve"> </w:t>
      </w:r>
    </w:p>
    <w:p w14:paraId="0FD3C91F" w14:textId="3B18B3C6" w:rsidR="00BD7D87" w:rsidRPr="00BD7D87" w:rsidRDefault="000757D0" w:rsidP="00BD7D87">
      <w:pPr>
        <w:pStyle w:val="NormalWeb"/>
        <w:shd w:val="clear" w:color="auto" w:fill="FFFFFF"/>
        <w:spacing w:line="348" w:lineRule="atLeast"/>
        <w:rPr>
          <w:rFonts w:asciiTheme="minorHAnsi" w:hAnsiTheme="minorHAnsi" w:cstheme="minorHAnsi"/>
          <w:color w:val="151515"/>
          <w:spacing w:val="4"/>
          <w:sz w:val="22"/>
          <w:szCs w:val="22"/>
        </w:rPr>
      </w:pPr>
      <w:r w:rsidRPr="00F82E51">
        <w:rPr>
          <w:rFonts w:asciiTheme="minorHAnsi" w:hAnsiTheme="minorHAnsi" w:cstheme="minorHAnsi"/>
          <w:b/>
          <w:bCs/>
        </w:rPr>
        <w:t>Job Purpose</w:t>
      </w:r>
      <w:r w:rsidRPr="00F82E51">
        <w:rPr>
          <w:rFonts w:asciiTheme="minorHAnsi" w:hAnsiTheme="minorHAnsi" w:cstheme="minorHAnsi"/>
        </w:rPr>
        <w:t>:</w:t>
      </w:r>
      <w:r w:rsidRPr="00BD7D87">
        <w:rPr>
          <w:rFonts w:asciiTheme="minorHAnsi" w:hAnsiTheme="minorHAnsi" w:cstheme="minorHAnsi"/>
          <w:sz w:val="22"/>
          <w:szCs w:val="22"/>
        </w:rPr>
        <w:tab/>
      </w:r>
      <w:r w:rsidR="00BD7D87" w:rsidRPr="00BD7D87">
        <w:rPr>
          <w:rFonts w:asciiTheme="minorHAnsi" w:hAnsiTheme="minorHAnsi" w:cstheme="minorHAnsi"/>
          <w:color w:val="151515"/>
          <w:spacing w:val="4"/>
          <w:sz w:val="22"/>
          <w:szCs w:val="22"/>
        </w:rPr>
        <w:t xml:space="preserve">This role will manage the production and delivery of financial and management information. The manager will be integral to the production of the accounts/reports and will also hold a review responsibility for </w:t>
      </w:r>
      <w:r w:rsidR="004A55BF">
        <w:rPr>
          <w:rFonts w:asciiTheme="minorHAnsi" w:hAnsiTheme="minorHAnsi" w:cstheme="minorHAnsi"/>
          <w:color w:val="151515"/>
          <w:spacing w:val="4"/>
          <w:sz w:val="22"/>
          <w:szCs w:val="22"/>
        </w:rPr>
        <w:t>total</w:t>
      </w:r>
      <w:r w:rsidR="00BD7D87" w:rsidRPr="00BD7D87">
        <w:rPr>
          <w:rFonts w:asciiTheme="minorHAnsi" w:hAnsiTheme="minorHAnsi" w:cstheme="minorHAnsi"/>
          <w:color w:val="151515"/>
          <w:spacing w:val="4"/>
          <w:sz w:val="22"/>
          <w:szCs w:val="22"/>
        </w:rPr>
        <w:t xml:space="preserve"> revenue and costs.</w:t>
      </w:r>
    </w:p>
    <w:p w14:paraId="4AD775F0" w14:textId="77777777" w:rsidR="00BD7D87" w:rsidRPr="00BD7D87" w:rsidRDefault="00BD7D87" w:rsidP="00BD7D87">
      <w:pPr>
        <w:pStyle w:val="NormalWeb"/>
        <w:shd w:val="clear" w:color="auto" w:fill="FFFFFF"/>
        <w:spacing w:line="348" w:lineRule="atLeast"/>
        <w:rPr>
          <w:rFonts w:asciiTheme="minorHAnsi" w:hAnsiTheme="minorHAnsi" w:cstheme="minorHAnsi"/>
          <w:color w:val="151515"/>
          <w:spacing w:val="4"/>
          <w:sz w:val="22"/>
          <w:szCs w:val="22"/>
        </w:rPr>
      </w:pPr>
      <w:r w:rsidRPr="00BD7D87">
        <w:rPr>
          <w:rFonts w:asciiTheme="minorHAnsi" w:hAnsiTheme="minorHAnsi" w:cstheme="minorHAnsi"/>
          <w:color w:val="151515"/>
          <w:spacing w:val="4"/>
          <w:sz w:val="22"/>
          <w:szCs w:val="22"/>
        </w:rPr>
        <w:t>The manager is expected to provide leadership to others in the finance department through clear communication of responsibilities, guidance when required, training and development where appropriate and proactive performance management.</w:t>
      </w:r>
    </w:p>
    <w:p w14:paraId="7305ECE2" w14:textId="77777777" w:rsidR="00705A64" w:rsidRPr="00EC6D5B" w:rsidRDefault="00705A64" w:rsidP="00BD7D87">
      <w:pPr>
        <w:rPr>
          <w:sz w:val="24"/>
          <w:szCs w:val="24"/>
        </w:rPr>
      </w:pPr>
    </w:p>
    <w:p w14:paraId="6D30EF5F" w14:textId="5C2EDF15" w:rsidR="00AD6CF9" w:rsidRDefault="00AD6CF9" w:rsidP="000757D0">
      <w:pPr>
        <w:ind w:left="2160" w:hanging="2160"/>
      </w:pPr>
      <w:r w:rsidRPr="00EC6D5B">
        <w:rPr>
          <w:b/>
          <w:bCs/>
          <w:sz w:val="24"/>
          <w:szCs w:val="24"/>
        </w:rPr>
        <w:t>Office base</w:t>
      </w:r>
      <w:r w:rsidRPr="00EC6D5B">
        <w:rPr>
          <w:sz w:val="24"/>
          <w:szCs w:val="24"/>
        </w:rPr>
        <w:t>:</w:t>
      </w:r>
      <w:r>
        <w:tab/>
      </w:r>
      <w:r w:rsidR="00297ACB">
        <w:t xml:space="preserve">Warwick House, the </w:t>
      </w:r>
      <w:r>
        <w:t>RWT office</w:t>
      </w:r>
      <w:r w:rsidR="00297ACB">
        <w:t>,</w:t>
      </w:r>
      <w:r>
        <w:t xml:space="preserve"> Llandrindod </w:t>
      </w:r>
      <w:r w:rsidR="00297ACB">
        <w:t>Wells; with</w:t>
      </w:r>
      <w:r w:rsidR="00705A64">
        <w:t xml:space="preserve"> flexible working </w:t>
      </w:r>
      <w:r w:rsidR="00297ACB">
        <w:t xml:space="preserve">hours </w:t>
      </w:r>
      <w:r w:rsidR="00705A64">
        <w:t xml:space="preserve">and blended home and office working.  </w:t>
      </w:r>
    </w:p>
    <w:p w14:paraId="518C45F5" w14:textId="77EA8E93" w:rsidR="00AA096A" w:rsidRDefault="000757D0" w:rsidP="00705A64">
      <w:pPr>
        <w:ind w:left="2160" w:hanging="2160"/>
      </w:pPr>
      <w:r w:rsidRPr="00EC6D5B">
        <w:rPr>
          <w:b/>
          <w:bCs/>
          <w:sz w:val="24"/>
          <w:szCs w:val="24"/>
        </w:rPr>
        <w:t>Hours</w:t>
      </w:r>
      <w:r w:rsidRPr="00EC6D5B">
        <w:rPr>
          <w:sz w:val="24"/>
          <w:szCs w:val="24"/>
        </w:rPr>
        <w:t>:</w:t>
      </w:r>
      <w:r>
        <w:t xml:space="preserve"> </w:t>
      </w:r>
      <w:r>
        <w:tab/>
      </w:r>
      <w:r w:rsidR="00705A64">
        <w:t xml:space="preserve">15 hours a week – with a core hours requirement </w:t>
      </w:r>
    </w:p>
    <w:p w14:paraId="004343AE" w14:textId="5FCCD40B" w:rsidR="00277EE2" w:rsidRDefault="000757D0" w:rsidP="000757D0">
      <w:r w:rsidRPr="00EC6D5B">
        <w:rPr>
          <w:b/>
          <w:bCs/>
          <w:sz w:val="24"/>
          <w:szCs w:val="24"/>
        </w:rPr>
        <w:t>Salary</w:t>
      </w:r>
      <w:r w:rsidRPr="00EC6D5B">
        <w:rPr>
          <w:sz w:val="24"/>
          <w:szCs w:val="24"/>
        </w:rPr>
        <w:t>:</w:t>
      </w:r>
      <w:r w:rsidRPr="00EC6D5B">
        <w:rPr>
          <w:sz w:val="24"/>
          <w:szCs w:val="24"/>
        </w:rPr>
        <w:tab/>
      </w:r>
      <w:r>
        <w:tab/>
      </w:r>
      <w:r w:rsidR="00A103DA">
        <w:tab/>
      </w:r>
      <w:r w:rsidR="4CA51BA0">
        <w:t>£</w:t>
      </w:r>
      <w:r w:rsidR="00135962">
        <w:t xml:space="preserve">25,958 </w:t>
      </w:r>
      <w:r w:rsidR="00FB7D61">
        <w:t>–</w:t>
      </w:r>
      <w:r w:rsidR="00135962">
        <w:t xml:space="preserve"> </w:t>
      </w:r>
      <w:r w:rsidR="00FB7D61">
        <w:t>27,959</w:t>
      </w:r>
      <w:r w:rsidR="00B30FF8">
        <w:t xml:space="preserve"> annual salary</w:t>
      </w:r>
      <w:r w:rsidR="006A7139">
        <w:t xml:space="preserve"> + employers pension scheme.  </w:t>
      </w:r>
    </w:p>
    <w:p w14:paraId="4FEF9A50" w14:textId="13A9FB9D" w:rsidR="0043786E" w:rsidRDefault="0043786E" w:rsidP="000757D0">
      <w:r>
        <w:tab/>
      </w:r>
      <w:r>
        <w:tab/>
      </w:r>
      <w:r>
        <w:tab/>
      </w:r>
    </w:p>
    <w:p w14:paraId="7B4FFD59" w14:textId="0751A333" w:rsidR="00D72C34" w:rsidRPr="00F82E51" w:rsidRDefault="006A7139" w:rsidP="00A06F37">
      <w:r>
        <w:t>We are also prepared to</w:t>
      </w:r>
      <w:r w:rsidR="00277EE2">
        <w:t xml:space="preserve"> work with</w:t>
      </w:r>
      <w:r>
        <w:t xml:space="preserve"> someone on a self-employed </w:t>
      </w:r>
      <w:r w:rsidR="00297ACB">
        <w:t>basis.</w:t>
      </w:r>
    </w:p>
    <w:p w14:paraId="0D2DDF6C" w14:textId="33E0EFFA" w:rsidR="00705A64" w:rsidRPr="00EC6D5B" w:rsidRDefault="00705A64" w:rsidP="00A06F37">
      <w:pPr>
        <w:rPr>
          <w:b/>
          <w:sz w:val="24"/>
          <w:szCs w:val="24"/>
        </w:rPr>
      </w:pPr>
    </w:p>
    <w:p w14:paraId="57631712" w14:textId="4CB86C6D" w:rsidR="00705A64" w:rsidRPr="00EC6D5B" w:rsidRDefault="00705A64" w:rsidP="00A06F37">
      <w:pPr>
        <w:rPr>
          <w:b/>
          <w:sz w:val="24"/>
          <w:szCs w:val="24"/>
        </w:rPr>
      </w:pPr>
      <w:r w:rsidRPr="00EC6D5B">
        <w:rPr>
          <w:b/>
          <w:sz w:val="24"/>
          <w:szCs w:val="24"/>
        </w:rPr>
        <w:t xml:space="preserve">Finance Manager Summary </w:t>
      </w:r>
    </w:p>
    <w:p w14:paraId="6D101058" w14:textId="6DC94119" w:rsidR="00705A64" w:rsidRPr="00083C23" w:rsidRDefault="00705A64" w:rsidP="00A06F37">
      <w:r w:rsidRPr="00705A64">
        <w:t xml:space="preserve">Our </w:t>
      </w:r>
      <w:r>
        <w:t xml:space="preserve">Charity has experienced </w:t>
      </w:r>
      <w:r w:rsidR="00083C23">
        <w:t>a</w:t>
      </w:r>
      <w:r w:rsidR="006574A7">
        <w:t xml:space="preserve"> </w:t>
      </w:r>
      <w:r>
        <w:t xml:space="preserve">150% growth in </w:t>
      </w:r>
      <w:r w:rsidR="00083C23">
        <w:t>staff and turnover in the last 6 months.  We are</w:t>
      </w:r>
      <w:r w:rsidRPr="00705A64">
        <w:t xml:space="preserve"> seeking an experienced and professional Finance Manager to join our team. This position will play a key role in the organisation’s funding strategy and long-term financial security. The Finance Manager will collaborate with the </w:t>
      </w:r>
      <w:r w:rsidR="00083C23">
        <w:t xml:space="preserve">Chief Executive and Treasurer </w:t>
      </w:r>
      <w:r w:rsidRPr="00705A64">
        <w:t>to analyse department finances and develop budgets that will</w:t>
      </w:r>
      <w:r w:rsidR="00083C23">
        <w:t xml:space="preserve"> ensure that RWT can successfully deliver its strategy and vision for a Radnorshire richer in wildlife where people are connected to nature</w:t>
      </w:r>
      <w:r w:rsidRPr="00705A64">
        <w:t xml:space="preserve">. This position will </w:t>
      </w:r>
      <w:r w:rsidR="00083C23">
        <w:t xml:space="preserve">initially run until March </w:t>
      </w:r>
      <w:r w:rsidR="00083C23">
        <w:lastRenderedPageBreak/>
        <w:t xml:space="preserve">2023, with the expectation that the right candidate will </w:t>
      </w:r>
      <w:r w:rsidR="00961A1D">
        <w:t>secure</w:t>
      </w:r>
      <w:r w:rsidR="00083C23">
        <w:t xml:space="preserve"> further hours and a permanent position.  </w:t>
      </w:r>
    </w:p>
    <w:p w14:paraId="41FB8290" w14:textId="6B2195BD" w:rsidR="00705A64" w:rsidRDefault="00705A64" w:rsidP="00A06F37">
      <w:pPr>
        <w:rPr>
          <w:b/>
        </w:rPr>
      </w:pPr>
    </w:p>
    <w:p w14:paraId="027A6FD2" w14:textId="77777777" w:rsidR="00F64837" w:rsidRPr="00426D76" w:rsidRDefault="00F64837" w:rsidP="00A06F37">
      <w:pPr>
        <w:rPr>
          <w:b/>
        </w:rPr>
      </w:pPr>
    </w:p>
    <w:p w14:paraId="07934A8E" w14:textId="57A28116" w:rsidR="003C5485" w:rsidRPr="003C5485" w:rsidRDefault="00083C23" w:rsidP="00EC6D5B">
      <w:pPr>
        <w:rPr>
          <w:b/>
          <w:sz w:val="24"/>
          <w:szCs w:val="24"/>
        </w:rPr>
      </w:pPr>
      <w:r w:rsidRPr="003C5485">
        <w:rPr>
          <w:b/>
          <w:sz w:val="24"/>
          <w:szCs w:val="24"/>
        </w:rPr>
        <w:t>Finance</w:t>
      </w:r>
      <w:r w:rsidR="00535F73" w:rsidRPr="003C5485">
        <w:rPr>
          <w:b/>
          <w:sz w:val="24"/>
          <w:szCs w:val="24"/>
        </w:rPr>
        <w:t xml:space="preserve"> Manager </w:t>
      </w:r>
      <w:r w:rsidR="00426D76" w:rsidRPr="003C5485">
        <w:rPr>
          <w:b/>
          <w:sz w:val="24"/>
          <w:szCs w:val="24"/>
        </w:rPr>
        <w:t xml:space="preserve">responsibilities </w:t>
      </w:r>
    </w:p>
    <w:p w14:paraId="75328B23" w14:textId="7FEE117B" w:rsidR="00C67317" w:rsidRPr="00C67317" w:rsidRDefault="00C67317" w:rsidP="00C67317">
      <w:r w:rsidRPr="00C67317">
        <w:t xml:space="preserve">Perform a variety of advanced financial analyses to determine the present and forecasted financial health of the </w:t>
      </w:r>
      <w:r w:rsidR="00F64837" w:rsidRPr="00C67317">
        <w:t>company.</w:t>
      </w:r>
    </w:p>
    <w:p w14:paraId="2F10A99D" w14:textId="3E27EBB8" w:rsidR="00C67317" w:rsidRPr="00C67317" w:rsidRDefault="00C67317" w:rsidP="00C67317">
      <w:r w:rsidRPr="00C67317">
        <w:t xml:space="preserve">Use financial modelling to simulate financial </w:t>
      </w:r>
      <w:r w:rsidR="00F64837" w:rsidRPr="00C67317">
        <w:t>scenarios.</w:t>
      </w:r>
    </w:p>
    <w:p w14:paraId="48CDC866" w14:textId="616A271F" w:rsidR="003124FD" w:rsidRDefault="003124FD" w:rsidP="00A14C7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Assisting the CEO and Treasurer in monitoring budgets and overseeing cash flow management.</w:t>
      </w:r>
    </w:p>
    <w:p w14:paraId="406BC440" w14:textId="77777777" w:rsidR="00A14C7C" w:rsidRDefault="00A14C7C" w:rsidP="00A14C7C">
      <w:pPr>
        <w:spacing w:after="0" w:line="240" w:lineRule="auto"/>
        <w:rPr>
          <w:rFonts w:ascii="Calibri" w:hAnsi="Calibri" w:cs="Calibri"/>
        </w:rPr>
      </w:pPr>
    </w:p>
    <w:p w14:paraId="712613EB" w14:textId="0E492AC9" w:rsidR="003124FD" w:rsidRDefault="003124FD" w:rsidP="00A14C7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Assisting the CEO in advising and training Trust staff and volunteers on financial procedures and standards</w:t>
      </w:r>
    </w:p>
    <w:p w14:paraId="27FB0E5A" w14:textId="77777777" w:rsidR="00A14C7C" w:rsidRDefault="00A14C7C" w:rsidP="00A14C7C">
      <w:pPr>
        <w:spacing w:after="0" w:line="240" w:lineRule="auto"/>
        <w:rPr>
          <w:rFonts w:ascii="Calibri" w:hAnsi="Calibri" w:cs="Calibri"/>
        </w:rPr>
      </w:pPr>
    </w:p>
    <w:p w14:paraId="434124A3" w14:textId="506AA0EF" w:rsidR="003124FD" w:rsidRDefault="003124FD" w:rsidP="00A14C7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Provision of information to the CEO for grant applications, </w:t>
      </w:r>
      <w:proofErr w:type="gramStart"/>
      <w:r>
        <w:rPr>
          <w:rFonts w:ascii="Calibri" w:hAnsi="Calibri" w:cs="Calibri"/>
        </w:rPr>
        <w:t>reports</w:t>
      </w:r>
      <w:proofErr w:type="gramEnd"/>
      <w:r>
        <w:rPr>
          <w:rFonts w:ascii="Calibri" w:hAnsi="Calibri" w:cs="Calibri"/>
        </w:rPr>
        <w:t xml:space="preserve"> and administration.</w:t>
      </w:r>
    </w:p>
    <w:p w14:paraId="25ACD4EE" w14:textId="77777777" w:rsidR="00A14C7C" w:rsidRDefault="00A14C7C" w:rsidP="00A14C7C">
      <w:pPr>
        <w:spacing w:after="0" w:line="240" w:lineRule="auto"/>
        <w:rPr>
          <w:rFonts w:ascii="Calibri" w:hAnsi="Calibri" w:cs="Calibri"/>
        </w:rPr>
      </w:pPr>
    </w:p>
    <w:p w14:paraId="3F9B33C1" w14:textId="395AEF79" w:rsidR="003124FD" w:rsidRDefault="003124FD" w:rsidP="00A14C7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Oversee and provide information to the accountant for preparation of accounts for annual audit.</w:t>
      </w:r>
    </w:p>
    <w:p w14:paraId="70A1CF8B" w14:textId="77777777" w:rsidR="00A14C7C" w:rsidRPr="00A14C7C" w:rsidRDefault="00A14C7C" w:rsidP="00A14C7C">
      <w:pPr>
        <w:spacing w:after="0" w:line="240" w:lineRule="auto"/>
        <w:rPr>
          <w:rFonts w:ascii="Calibri" w:hAnsi="Calibri" w:cs="Calibri"/>
        </w:rPr>
      </w:pPr>
    </w:p>
    <w:p w14:paraId="65D2AF51" w14:textId="4484666A" w:rsidR="003124FD" w:rsidRDefault="003124FD" w:rsidP="00A14C7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Monthly payroll including pension contributions and all submission to </w:t>
      </w:r>
      <w:proofErr w:type="gramStart"/>
      <w:r>
        <w:rPr>
          <w:rFonts w:ascii="Calibri" w:hAnsi="Calibri" w:cs="Calibri"/>
        </w:rPr>
        <w:t>HMRC</w:t>
      </w:r>
      <w:proofErr w:type="gramEnd"/>
    </w:p>
    <w:p w14:paraId="2659C9D3" w14:textId="77777777" w:rsidR="00A14C7C" w:rsidRPr="00A14C7C" w:rsidRDefault="00A14C7C" w:rsidP="00A14C7C">
      <w:pPr>
        <w:spacing w:after="0" w:line="240" w:lineRule="auto"/>
        <w:rPr>
          <w:rFonts w:ascii="Calibri" w:hAnsi="Calibri" w:cs="Calibri"/>
        </w:rPr>
      </w:pPr>
    </w:p>
    <w:p w14:paraId="32FB1104" w14:textId="364DE839" w:rsidR="00C67317" w:rsidRPr="00C67317" w:rsidRDefault="00C67317" w:rsidP="00C67317">
      <w:r w:rsidRPr="00C67317">
        <w:t xml:space="preserve">Manage the preparation and publication of departmental and organisation financial </w:t>
      </w:r>
      <w:r w:rsidR="00F64837" w:rsidRPr="00C67317">
        <w:t>documents.</w:t>
      </w:r>
    </w:p>
    <w:p w14:paraId="64C8A23D" w14:textId="31BF5B58" w:rsidR="00C67317" w:rsidRPr="00C67317" w:rsidRDefault="00C67317" w:rsidP="00C67317">
      <w:r w:rsidRPr="00C67317">
        <w:t xml:space="preserve">Collaborate with management on development and execution of funding </w:t>
      </w:r>
      <w:r w:rsidR="00F64837" w:rsidRPr="00C67317">
        <w:t>strategies.</w:t>
      </w:r>
    </w:p>
    <w:p w14:paraId="0004EB8F" w14:textId="08133742" w:rsidR="00C67317" w:rsidRPr="00C67317" w:rsidRDefault="00C67317" w:rsidP="00C67317">
      <w:r w:rsidRPr="00C67317">
        <w:t xml:space="preserve">Examine financial and legal documents to verify accuracy and adherence to financial regulations and acceptable financial </w:t>
      </w:r>
      <w:r w:rsidR="00F64837" w:rsidRPr="00C67317">
        <w:t>principles.</w:t>
      </w:r>
    </w:p>
    <w:p w14:paraId="57CD87EB" w14:textId="2E478B94" w:rsidR="00C67317" w:rsidRPr="00C67317" w:rsidRDefault="00C67317" w:rsidP="00C67317">
      <w:r w:rsidRPr="00C67317">
        <w:t xml:space="preserve">Develop or recommend solutions for problems or </w:t>
      </w:r>
      <w:r w:rsidR="00F64837" w:rsidRPr="00C67317">
        <w:t>situations.</w:t>
      </w:r>
    </w:p>
    <w:p w14:paraId="3038D6BF" w14:textId="5FB32732" w:rsidR="00083C23" w:rsidRDefault="00083C23" w:rsidP="00A06F37">
      <w:pPr>
        <w:rPr>
          <w:b/>
          <w:bCs/>
        </w:rPr>
      </w:pPr>
    </w:p>
    <w:p w14:paraId="76F387CC" w14:textId="239B9CC1" w:rsidR="00F80542" w:rsidRPr="003C5485" w:rsidRDefault="00F80542" w:rsidP="00A06F37">
      <w:pPr>
        <w:rPr>
          <w:b/>
          <w:bCs/>
          <w:sz w:val="24"/>
          <w:szCs w:val="24"/>
        </w:rPr>
      </w:pPr>
      <w:r w:rsidRPr="003C5485">
        <w:rPr>
          <w:b/>
          <w:bCs/>
          <w:sz w:val="24"/>
          <w:szCs w:val="24"/>
        </w:rPr>
        <w:t xml:space="preserve">Finance Manager skills and experience </w:t>
      </w:r>
    </w:p>
    <w:p w14:paraId="58B29523" w14:textId="2DF8363E" w:rsidR="0066140B" w:rsidRDefault="00F80542" w:rsidP="00720F35">
      <w:pPr>
        <w:suppressAutoHyphens/>
        <w:spacing w:after="0" w:line="240" w:lineRule="auto"/>
        <w:rPr>
          <w:rFonts w:ascii="Calibri" w:hAnsi="Calibri" w:cs="Calibri"/>
        </w:rPr>
      </w:pPr>
      <w:r>
        <w:rPr>
          <w:color w:val="151515"/>
          <w:spacing w:val="4"/>
          <w:lang w:eastAsia="en-GB"/>
        </w:rPr>
        <w:t xml:space="preserve">RWT are looking for an </w:t>
      </w:r>
      <w:r w:rsidRPr="00F80542">
        <w:rPr>
          <w:color w:val="151515"/>
          <w:spacing w:val="4"/>
          <w:lang w:eastAsia="en-GB"/>
        </w:rPr>
        <w:t>accountant with 3+ years post qualification experience, working in a similar environment with a proven track record in financial reporting/analysis</w:t>
      </w:r>
      <w:r w:rsidR="009E5B19">
        <w:rPr>
          <w:color w:val="151515"/>
          <w:spacing w:val="4"/>
          <w:lang w:eastAsia="en-GB"/>
        </w:rPr>
        <w:t xml:space="preserve">; with </w:t>
      </w:r>
      <w:r w:rsidR="0066140B">
        <w:rPr>
          <w:rFonts w:ascii="Calibri" w:hAnsi="Calibri" w:cs="Calibri"/>
        </w:rPr>
        <w:t>knowledge of the legislation relating to company and charitable financial control</w:t>
      </w:r>
      <w:r w:rsidR="009E5B19">
        <w:rPr>
          <w:rFonts w:ascii="Calibri" w:hAnsi="Calibri" w:cs="Calibri"/>
        </w:rPr>
        <w:t>.</w:t>
      </w:r>
    </w:p>
    <w:p w14:paraId="2645AC7C" w14:textId="77777777" w:rsidR="009E5B19" w:rsidRDefault="009E5B19" w:rsidP="00720F35">
      <w:pPr>
        <w:suppressAutoHyphens/>
        <w:spacing w:after="0" w:line="240" w:lineRule="auto"/>
        <w:rPr>
          <w:rFonts w:ascii="Calibri" w:hAnsi="Calibri" w:cs="Calibri"/>
        </w:rPr>
      </w:pPr>
    </w:p>
    <w:p w14:paraId="11EB1466" w14:textId="01E05C5E" w:rsidR="00834FFD" w:rsidRDefault="00FC7B83" w:rsidP="00834FFD">
      <w:pPr>
        <w:rPr>
          <w:rFonts w:ascii="Helvetica" w:hAnsi="Helvetica" w:cs="Helvetica"/>
          <w:sz w:val="27"/>
          <w:szCs w:val="27"/>
          <w:lang w:eastAsia="en-GB"/>
        </w:rPr>
      </w:pPr>
      <w:r>
        <w:rPr>
          <w:color w:val="151515"/>
          <w:spacing w:val="4"/>
          <w:lang w:eastAsia="en-GB"/>
        </w:rPr>
        <w:t xml:space="preserve">You will have the experience to manage a team </w:t>
      </w:r>
      <w:r w:rsidR="00804113">
        <w:rPr>
          <w:color w:val="151515"/>
          <w:spacing w:val="4"/>
          <w:lang w:eastAsia="en-GB"/>
        </w:rPr>
        <w:t>and the knowledge and</w:t>
      </w:r>
      <w:r w:rsidR="009E5B19">
        <w:rPr>
          <w:color w:val="151515"/>
          <w:spacing w:val="4"/>
          <w:lang w:eastAsia="en-GB"/>
        </w:rPr>
        <w:t xml:space="preserve"> the</w:t>
      </w:r>
      <w:r w:rsidR="00804113">
        <w:rPr>
          <w:color w:val="151515"/>
          <w:spacing w:val="4"/>
          <w:lang w:eastAsia="en-GB"/>
        </w:rPr>
        <w:t xml:space="preserve"> understanding</w:t>
      </w:r>
      <w:r w:rsidR="00F80542" w:rsidRPr="00F80542">
        <w:rPr>
          <w:color w:val="151515"/>
          <w:spacing w:val="4"/>
          <w:lang w:eastAsia="en-GB"/>
        </w:rPr>
        <w:t xml:space="preserve"> to explain financial concepts to non-financial staff in a confident and professional manner</w:t>
      </w:r>
      <w:r w:rsidR="00804113">
        <w:rPr>
          <w:color w:val="151515"/>
          <w:spacing w:val="4"/>
          <w:lang w:eastAsia="en-GB"/>
        </w:rPr>
        <w:t>.</w:t>
      </w:r>
      <w:r w:rsidR="00834FFD" w:rsidRPr="00834FFD">
        <w:rPr>
          <w:rFonts w:ascii="Helvetica" w:hAnsi="Helvetica" w:cs="Helvetica"/>
          <w:sz w:val="27"/>
          <w:szCs w:val="27"/>
          <w:lang w:eastAsia="en-GB"/>
        </w:rPr>
        <w:t xml:space="preserve"> </w:t>
      </w:r>
    </w:p>
    <w:p w14:paraId="664C6DA8" w14:textId="3D67D171" w:rsidR="00F80542" w:rsidRPr="00F80542" w:rsidRDefault="00834FFD" w:rsidP="00C9519F">
      <w:r w:rsidRPr="00834FFD">
        <w:t xml:space="preserve">You will </w:t>
      </w:r>
      <w:r w:rsidR="00C9519F">
        <w:t>be able to clearly demonstrate</w:t>
      </w:r>
      <w:r w:rsidRPr="00834FFD">
        <w:t xml:space="preserve"> creative and critical thinking skills</w:t>
      </w:r>
      <w:r w:rsidR="00C9519F">
        <w:t xml:space="preserve"> and be a</w:t>
      </w:r>
      <w:r w:rsidRPr="00834FFD">
        <w:t>ble to work on multiple projects simultaneously</w:t>
      </w:r>
      <w:r w:rsidR="00C9519F">
        <w:t xml:space="preserve">.  </w:t>
      </w:r>
    </w:p>
    <w:p w14:paraId="2F8DB1FA" w14:textId="68501BD3" w:rsidR="00F80542" w:rsidRPr="00F80542" w:rsidRDefault="00F80542" w:rsidP="00F805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515"/>
          <w:lang w:eastAsia="en-GB"/>
        </w:rPr>
      </w:pPr>
      <w:r w:rsidRPr="00F80542">
        <w:rPr>
          <w:rFonts w:eastAsia="Times New Roman" w:cstheme="minorHAnsi"/>
          <w:color w:val="151515"/>
          <w:lang w:eastAsia="en-GB"/>
        </w:rPr>
        <w:t xml:space="preserve">Experience of </w:t>
      </w:r>
      <w:r w:rsidR="00804113">
        <w:rPr>
          <w:rFonts w:eastAsia="Times New Roman" w:cstheme="minorHAnsi"/>
          <w:color w:val="151515"/>
          <w:lang w:eastAsia="en-GB"/>
        </w:rPr>
        <w:t>QuickBooks online</w:t>
      </w:r>
      <w:r w:rsidRPr="00F80542">
        <w:rPr>
          <w:rFonts w:eastAsia="Times New Roman" w:cstheme="minorHAnsi"/>
          <w:color w:val="151515"/>
          <w:lang w:eastAsia="en-GB"/>
        </w:rPr>
        <w:t xml:space="preserve"> or other similar financial systems desired</w:t>
      </w:r>
    </w:p>
    <w:p w14:paraId="23D969F0" w14:textId="77777777" w:rsidR="00F80542" w:rsidRDefault="00F80542" w:rsidP="00A06F37">
      <w:pPr>
        <w:rPr>
          <w:b/>
          <w:bCs/>
        </w:rPr>
      </w:pPr>
    </w:p>
    <w:p w14:paraId="61EE92F9" w14:textId="77777777" w:rsidR="00F82E51" w:rsidRDefault="00F82E51" w:rsidP="00F82E51">
      <w:pPr>
        <w:ind w:left="2160" w:hanging="2160"/>
      </w:pPr>
      <w:r w:rsidRPr="00EC6D5B">
        <w:rPr>
          <w:b/>
          <w:bCs/>
          <w:sz w:val="24"/>
          <w:szCs w:val="24"/>
        </w:rPr>
        <w:t>Holiday</w:t>
      </w:r>
      <w:r w:rsidRPr="00EC6D5B">
        <w:rPr>
          <w:sz w:val="24"/>
          <w:szCs w:val="24"/>
        </w:rPr>
        <w:t>:</w:t>
      </w:r>
      <w:r>
        <w:t xml:space="preserve"> </w:t>
      </w:r>
      <w:r>
        <w:tab/>
        <w:t xml:space="preserve">20 days plus bank holidays annual allowance to be calculated pro rata. </w:t>
      </w:r>
    </w:p>
    <w:p w14:paraId="1889442F" w14:textId="77777777" w:rsidR="00F82E51" w:rsidRDefault="00F82E51" w:rsidP="00F82E51">
      <w:pPr>
        <w:ind w:left="2160" w:hanging="2160"/>
        <w:rPr>
          <w:b/>
          <w:bCs/>
          <w:sz w:val="24"/>
          <w:szCs w:val="24"/>
        </w:rPr>
      </w:pPr>
    </w:p>
    <w:p w14:paraId="65097DDD" w14:textId="77777777" w:rsidR="00F82E51" w:rsidRDefault="00F82E51" w:rsidP="00F82E51">
      <w:pPr>
        <w:ind w:left="2160" w:hanging="2160"/>
      </w:pPr>
      <w:r w:rsidRPr="00EC6D5B">
        <w:rPr>
          <w:b/>
          <w:bCs/>
          <w:sz w:val="24"/>
          <w:szCs w:val="24"/>
        </w:rPr>
        <w:lastRenderedPageBreak/>
        <w:t>Contract period</w:t>
      </w:r>
      <w:r w:rsidRPr="00EC6D5B">
        <w:rPr>
          <w:sz w:val="24"/>
          <w:szCs w:val="24"/>
        </w:rPr>
        <w:t>:</w:t>
      </w:r>
      <w:r>
        <w:tab/>
        <w:t xml:space="preserve">August </w:t>
      </w:r>
      <w:r w:rsidRPr="00A103DA">
        <w:t xml:space="preserve">2021 </w:t>
      </w:r>
      <w:r>
        <w:t>to 31</w:t>
      </w:r>
      <w:r>
        <w:rPr>
          <w:vertAlign w:val="superscript"/>
        </w:rPr>
        <w:t>st</w:t>
      </w:r>
      <w:r>
        <w:t xml:space="preserve"> March 2023, with the aim of making this a permanent position, assuming successful completion of a 6-month probation period.</w:t>
      </w:r>
    </w:p>
    <w:sectPr w:rsidR="00F82E5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F74F" w14:textId="77777777" w:rsidR="00181A39" w:rsidRDefault="00181A39" w:rsidP="00E134B7">
      <w:pPr>
        <w:spacing w:after="0" w:line="240" w:lineRule="auto"/>
      </w:pPr>
      <w:r>
        <w:separator/>
      </w:r>
    </w:p>
  </w:endnote>
  <w:endnote w:type="continuationSeparator" w:id="0">
    <w:p w14:paraId="0C360389" w14:textId="77777777" w:rsidR="00181A39" w:rsidRDefault="00181A39" w:rsidP="00E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82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F7FD5" w14:textId="6C942D71" w:rsidR="00E134B7" w:rsidRDefault="00E13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A505B" w14:textId="77777777" w:rsidR="00E134B7" w:rsidRDefault="00E1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7A58" w14:textId="77777777" w:rsidR="00181A39" w:rsidRDefault="00181A39" w:rsidP="00E134B7">
      <w:pPr>
        <w:spacing w:after="0" w:line="240" w:lineRule="auto"/>
      </w:pPr>
      <w:r>
        <w:separator/>
      </w:r>
    </w:p>
  </w:footnote>
  <w:footnote w:type="continuationSeparator" w:id="0">
    <w:p w14:paraId="63813EF5" w14:textId="77777777" w:rsidR="00181A39" w:rsidRDefault="00181A39" w:rsidP="00E1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117"/>
    <w:multiLevelType w:val="hybridMultilevel"/>
    <w:tmpl w:val="015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6670"/>
    <w:multiLevelType w:val="hybridMultilevel"/>
    <w:tmpl w:val="44D4E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C0D6E"/>
    <w:multiLevelType w:val="hybridMultilevel"/>
    <w:tmpl w:val="DBB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4F69"/>
    <w:multiLevelType w:val="hybridMultilevel"/>
    <w:tmpl w:val="6A62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9E8"/>
    <w:multiLevelType w:val="hybridMultilevel"/>
    <w:tmpl w:val="86C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245C"/>
    <w:multiLevelType w:val="hybridMultilevel"/>
    <w:tmpl w:val="345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C58"/>
    <w:multiLevelType w:val="hybridMultilevel"/>
    <w:tmpl w:val="9A88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34F9"/>
    <w:multiLevelType w:val="multilevel"/>
    <w:tmpl w:val="C4E4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A53AA"/>
    <w:multiLevelType w:val="hybridMultilevel"/>
    <w:tmpl w:val="69E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C5BE0"/>
    <w:multiLevelType w:val="hybridMultilevel"/>
    <w:tmpl w:val="EE7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5A26"/>
    <w:multiLevelType w:val="hybridMultilevel"/>
    <w:tmpl w:val="7A4E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1B63"/>
    <w:multiLevelType w:val="hybridMultilevel"/>
    <w:tmpl w:val="9826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E8"/>
    <w:rsid w:val="00001D3C"/>
    <w:rsid w:val="00007619"/>
    <w:rsid w:val="00010DE2"/>
    <w:rsid w:val="00012329"/>
    <w:rsid w:val="000178A4"/>
    <w:rsid w:val="0002353E"/>
    <w:rsid w:val="00023E12"/>
    <w:rsid w:val="0002429B"/>
    <w:rsid w:val="00025A73"/>
    <w:rsid w:val="00030C62"/>
    <w:rsid w:val="00033693"/>
    <w:rsid w:val="000402E4"/>
    <w:rsid w:val="000403B7"/>
    <w:rsid w:val="00044914"/>
    <w:rsid w:val="000546BD"/>
    <w:rsid w:val="00054992"/>
    <w:rsid w:val="00057EAF"/>
    <w:rsid w:val="00061277"/>
    <w:rsid w:val="00062CAB"/>
    <w:rsid w:val="00066DA2"/>
    <w:rsid w:val="000757D0"/>
    <w:rsid w:val="000805A2"/>
    <w:rsid w:val="00083C23"/>
    <w:rsid w:val="00085691"/>
    <w:rsid w:val="000862B6"/>
    <w:rsid w:val="0008676B"/>
    <w:rsid w:val="00091A13"/>
    <w:rsid w:val="000967F6"/>
    <w:rsid w:val="000A034D"/>
    <w:rsid w:val="000A23B2"/>
    <w:rsid w:val="000A26BE"/>
    <w:rsid w:val="000A3D51"/>
    <w:rsid w:val="000D0286"/>
    <w:rsid w:val="000D048C"/>
    <w:rsid w:val="000D59C3"/>
    <w:rsid w:val="000D62CE"/>
    <w:rsid w:val="000D6F65"/>
    <w:rsid w:val="000E4278"/>
    <w:rsid w:val="000E5BB9"/>
    <w:rsid w:val="000E644A"/>
    <w:rsid w:val="000E651C"/>
    <w:rsid w:val="000F0312"/>
    <w:rsid w:val="000F1D96"/>
    <w:rsid w:val="000F3C44"/>
    <w:rsid w:val="000F60D5"/>
    <w:rsid w:val="00100402"/>
    <w:rsid w:val="00113C01"/>
    <w:rsid w:val="001179A9"/>
    <w:rsid w:val="001242A3"/>
    <w:rsid w:val="00135962"/>
    <w:rsid w:val="00137183"/>
    <w:rsid w:val="0014526F"/>
    <w:rsid w:val="00147451"/>
    <w:rsid w:val="00147AF6"/>
    <w:rsid w:val="00147B6A"/>
    <w:rsid w:val="00152842"/>
    <w:rsid w:val="001541D0"/>
    <w:rsid w:val="00160ACC"/>
    <w:rsid w:val="00162AEF"/>
    <w:rsid w:val="001701D2"/>
    <w:rsid w:val="0017622D"/>
    <w:rsid w:val="00181A39"/>
    <w:rsid w:val="001826BB"/>
    <w:rsid w:val="00186DBF"/>
    <w:rsid w:val="00192D4E"/>
    <w:rsid w:val="001A494C"/>
    <w:rsid w:val="001A5866"/>
    <w:rsid w:val="001A729D"/>
    <w:rsid w:val="001B2760"/>
    <w:rsid w:val="001B2978"/>
    <w:rsid w:val="001B53D8"/>
    <w:rsid w:val="001B675A"/>
    <w:rsid w:val="001C250F"/>
    <w:rsid w:val="001C291D"/>
    <w:rsid w:val="001C43D8"/>
    <w:rsid w:val="001C7CA2"/>
    <w:rsid w:val="001D3065"/>
    <w:rsid w:val="001D4CA0"/>
    <w:rsid w:val="001D7EB1"/>
    <w:rsid w:val="001E4096"/>
    <w:rsid w:val="001E4C52"/>
    <w:rsid w:val="001E76C7"/>
    <w:rsid w:val="001F1E9B"/>
    <w:rsid w:val="001F222F"/>
    <w:rsid w:val="001F4B38"/>
    <w:rsid w:val="001F5060"/>
    <w:rsid w:val="001F674B"/>
    <w:rsid w:val="002018B7"/>
    <w:rsid w:val="00207105"/>
    <w:rsid w:val="002073B5"/>
    <w:rsid w:val="0020753E"/>
    <w:rsid w:val="00207D47"/>
    <w:rsid w:val="002102F2"/>
    <w:rsid w:val="00220C21"/>
    <w:rsid w:val="002215DE"/>
    <w:rsid w:val="00222D2B"/>
    <w:rsid w:val="002238E8"/>
    <w:rsid w:val="002348A3"/>
    <w:rsid w:val="00235295"/>
    <w:rsid w:val="0024239A"/>
    <w:rsid w:val="00244507"/>
    <w:rsid w:val="002542E8"/>
    <w:rsid w:val="00254730"/>
    <w:rsid w:val="002552D8"/>
    <w:rsid w:val="00255AA1"/>
    <w:rsid w:val="002578F5"/>
    <w:rsid w:val="00264EFB"/>
    <w:rsid w:val="002706D4"/>
    <w:rsid w:val="00271901"/>
    <w:rsid w:val="002774B6"/>
    <w:rsid w:val="00277EE2"/>
    <w:rsid w:val="00277F45"/>
    <w:rsid w:val="0028174B"/>
    <w:rsid w:val="002852E1"/>
    <w:rsid w:val="00286932"/>
    <w:rsid w:val="002874FB"/>
    <w:rsid w:val="00292A27"/>
    <w:rsid w:val="00295E4B"/>
    <w:rsid w:val="00297ACB"/>
    <w:rsid w:val="00297F42"/>
    <w:rsid w:val="002A483D"/>
    <w:rsid w:val="002B105D"/>
    <w:rsid w:val="002C3EDE"/>
    <w:rsid w:val="002C745C"/>
    <w:rsid w:val="002D219E"/>
    <w:rsid w:val="002D6D83"/>
    <w:rsid w:val="002E0AE7"/>
    <w:rsid w:val="002E193C"/>
    <w:rsid w:val="002E1D7B"/>
    <w:rsid w:val="002E3C14"/>
    <w:rsid w:val="002F1D09"/>
    <w:rsid w:val="002F1E2A"/>
    <w:rsid w:val="002F35C8"/>
    <w:rsid w:val="0030333A"/>
    <w:rsid w:val="003124FD"/>
    <w:rsid w:val="00312EC5"/>
    <w:rsid w:val="00313FDF"/>
    <w:rsid w:val="003230A1"/>
    <w:rsid w:val="00325AF3"/>
    <w:rsid w:val="00333340"/>
    <w:rsid w:val="00334CFB"/>
    <w:rsid w:val="00344CA8"/>
    <w:rsid w:val="003458F6"/>
    <w:rsid w:val="003477FF"/>
    <w:rsid w:val="003516CA"/>
    <w:rsid w:val="0035281B"/>
    <w:rsid w:val="00354870"/>
    <w:rsid w:val="00356E97"/>
    <w:rsid w:val="00357DBB"/>
    <w:rsid w:val="0036085C"/>
    <w:rsid w:val="00364D72"/>
    <w:rsid w:val="00366850"/>
    <w:rsid w:val="00371CDA"/>
    <w:rsid w:val="0037222B"/>
    <w:rsid w:val="0037310D"/>
    <w:rsid w:val="003734BD"/>
    <w:rsid w:val="00374305"/>
    <w:rsid w:val="0037466C"/>
    <w:rsid w:val="0038058C"/>
    <w:rsid w:val="00384F5B"/>
    <w:rsid w:val="00385739"/>
    <w:rsid w:val="003907CD"/>
    <w:rsid w:val="003943B6"/>
    <w:rsid w:val="003970CA"/>
    <w:rsid w:val="003A1175"/>
    <w:rsid w:val="003A35DE"/>
    <w:rsid w:val="003A38C0"/>
    <w:rsid w:val="003A48A3"/>
    <w:rsid w:val="003A6360"/>
    <w:rsid w:val="003B0115"/>
    <w:rsid w:val="003B6A8E"/>
    <w:rsid w:val="003C5485"/>
    <w:rsid w:val="003C54E7"/>
    <w:rsid w:val="003C7C2C"/>
    <w:rsid w:val="003C7D9A"/>
    <w:rsid w:val="003D5FCC"/>
    <w:rsid w:val="003D6DAA"/>
    <w:rsid w:val="003E0A8D"/>
    <w:rsid w:val="003E52AF"/>
    <w:rsid w:val="003E5E36"/>
    <w:rsid w:val="003E7C2C"/>
    <w:rsid w:val="003F0CF2"/>
    <w:rsid w:val="003F177D"/>
    <w:rsid w:val="003F6B97"/>
    <w:rsid w:val="00403475"/>
    <w:rsid w:val="0040480C"/>
    <w:rsid w:val="00406A9E"/>
    <w:rsid w:val="00410579"/>
    <w:rsid w:val="004162C0"/>
    <w:rsid w:val="0042317A"/>
    <w:rsid w:val="00425089"/>
    <w:rsid w:val="00426D76"/>
    <w:rsid w:val="00430B10"/>
    <w:rsid w:val="0043100E"/>
    <w:rsid w:val="00432802"/>
    <w:rsid w:val="00435E5A"/>
    <w:rsid w:val="0043786E"/>
    <w:rsid w:val="00444DEE"/>
    <w:rsid w:val="004512C9"/>
    <w:rsid w:val="00454783"/>
    <w:rsid w:val="00457428"/>
    <w:rsid w:val="00460591"/>
    <w:rsid w:val="00473C7F"/>
    <w:rsid w:val="00474338"/>
    <w:rsid w:val="00480CC0"/>
    <w:rsid w:val="00495227"/>
    <w:rsid w:val="004A1CBA"/>
    <w:rsid w:val="004A55BF"/>
    <w:rsid w:val="004B1D2A"/>
    <w:rsid w:val="004B5924"/>
    <w:rsid w:val="004C301B"/>
    <w:rsid w:val="004C6B2A"/>
    <w:rsid w:val="004D186E"/>
    <w:rsid w:val="004D3C17"/>
    <w:rsid w:val="004D662E"/>
    <w:rsid w:val="004D6777"/>
    <w:rsid w:val="004E0C66"/>
    <w:rsid w:val="004E1193"/>
    <w:rsid w:val="004E7EA6"/>
    <w:rsid w:val="004F2DB7"/>
    <w:rsid w:val="00503E82"/>
    <w:rsid w:val="00504EF0"/>
    <w:rsid w:val="00506784"/>
    <w:rsid w:val="00506CB0"/>
    <w:rsid w:val="00507038"/>
    <w:rsid w:val="005115E8"/>
    <w:rsid w:val="00511BAE"/>
    <w:rsid w:val="00516865"/>
    <w:rsid w:val="0051705B"/>
    <w:rsid w:val="005265F5"/>
    <w:rsid w:val="00533BC8"/>
    <w:rsid w:val="00534D82"/>
    <w:rsid w:val="00535F73"/>
    <w:rsid w:val="00536FC4"/>
    <w:rsid w:val="00545320"/>
    <w:rsid w:val="00555C39"/>
    <w:rsid w:val="00555D87"/>
    <w:rsid w:val="00556C27"/>
    <w:rsid w:val="005620B9"/>
    <w:rsid w:val="005779EF"/>
    <w:rsid w:val="00580977"/>
    <w:rsid w:val="00585945"/>
    <w:rsid w:val="005859C5"/>
    <w:rsid w:val="00587FD5"/>
    <w:rsid w:val="0059022E"/>
    <w:rsid w:val="00590AA4"/>
    <w:rsid w:val="00595117"/>
    <w:rsid w:val="005A02B3"/>
    <w:rsid w:val="005A2989"/>
    <w:rsid w:val="005A313B"/>
    <w:rsid w:val="005A53BB"/>
    <w:rsid w:val="005A7B26"/>
    <w:rsid w:val="005C08BD"/>
    <w:rsid w:val="005C3C7D"/>
    <w:rsid w:val="005C443C"/>
    <w:rsid w:val="005C5373"/>
    <w:rsid w:val="005D15C9"/>
    <w:rsid w:val="005D3B57"/>
    <w:rsid w:val="005F4977"/>
    <w:rsid w:val="005F5456"/>
    <w:rsid w:val="00600707"/>
    <w:rsid w:val="00602E61"/>
    <w:rsid w:val="006048B0"/>
    <w:rsid w:val="00610359"/>
    <w:rsid w:val="0061168F"/>
    <w:rsid w:val="00614F97"/>
    <w:rsid w:val="00621176"/>
    <w:rsid w:val="006217CD"/>
    <w:rsid w:val="00625AB5"/>
    <w:rsid w:val="00627333"/>
    <w:rsid w:val="00641689"/>
    <w:rsid w:val="00644B8E"/>
    <w:rsid w:val="00646077"/>
    <w:rsid w:val="00651C68"/>
    <w:rsid w:val="006574A7"/>
    <w:rsid w:val="0066140B"/>
    <w:rsid w:val="00663346"/>
    <w:rsid w:val="00663806"/>
    <w:rsid w:val="00664CE8"/>
    <w:rsid w:val="006709F0"/>
    <w:rsid w:val="006721EA"/>
    <w:rsid w:val="0068618C"/>
    <w:rsid w:val="006922F6"/>
    <w:rsid w:val="006939B2"/>
    <w:rsid w:val="006A5129"/>
    <w:rsid w:val="006A68C9"/>
    <w:rsid w:val="006A6D9D"/>
    <w:rsid w:val="006A7139"/>
    <w:rsid w:val="006B65A1"/>
    <w:rsid w:val="006C2FD5"/>
    <w:rsid w:val="006C666B"/>
    <w:rsid w:val="006C690B"/>
    <w:rsid w:val="006D1965"/>
    <w:rsid w:val="006D1E9F"/>
    <w:rsid w:val="006D2D78"/>
    <w:rsid w:val="006D4D3D"/>
    <w:rsid w:val="006D5A8B"/>
    <w:rsid w:val="006E1C2A"/>
    <w:rsid w:val="006E21B1"/>
    <w:rsid w:val="006E3162"/>
    <w:rsid w:val="006E7715"/>
    <w:rsid w:val="006F6E48"/>
    <w:rsid w:val="00703592"/>
    <w:rsid w:val="00704EDF"/>
    <w:rsid w:val="00705A64"/>
    <w:rsid w:val="007175BB"/>
    <w:rsid w:val="00720F35"/>
    <w:rsid w:val="00724FEC"/>
    <w:rsid w:val="00732AD9"/>
    <w:rsid w:val="0073483B"/>
    <w:rsid w:val="00740669"/>
    <w:rsid w:val="00751250"/>
    <w:rsid w:val="00752E5E"/>
    <w:rsid w:val="00756B47"/>
    <w:rsid w:val="007636C4"/>
    <w:rsid w:val="00772AB5"/>
    <w:rsid w:val="00774CDE"/>
    <w:rsid w:val="00780AED"/>
    <w:rsid w:val="00782EF1"/>
    <w:rsid w:val="00783ACA"/>
    <w:rsid w:val="00787197"/>
    <w:rsid w:val="00792529"/>
    <w:rsid w:val="0079444B"/>
    <w:rsid w:val="00796266"/>
    <w:rsid w:val="007967F8"/>
    <w:rsid w:val="007A08A2"/>
    <w:rsid w:val="007A1001"/>
    <w:rsid w:val="007B1259"/>
    <w:rsid w:val="007B2667"/>
    <w:rsid w:val="007B3E8D"/>
    <w:rsid w:val="007B5708"/>
    <w:rsid w:val="007B7CB6"/>
    <w:rsid w:val="007B7FAE"/>
    <w:rsid w:val="007C0C2F"/>
    <w:rsid w:val="007C28EE"/>
    <w:rsid w:val="007C7068"/>
    <w:rsid w:val="007F5EBF"/>
    <w:rsid w:val="007F7366"/>
    <w:rsid w:val="007F7F69"/>
    <w:rsid w:val="00800296"/>
    <w:rsid w:val="00800513"/>
    <w:rsid w:val="00804113"/>
    <w:rsid w:val="008078C1"/>
    <w:rsid w:val="00807CCC"/>
    <w:rsid w:val="00814F00"/>
    <w:rsid w:val="008267EF"/>
    <w:rsid w:val="00832E58"/>
    <w:rsid w:val="00834FFD"/>
    <w:rsid w:val="008351E4"/>
    <w:rsid w:val="00841541"/>
    <w:rsid w:val="00841A8B"/>
    <w:rsid w:val="0084434D"/>
    <w:rsid w:val="00844466"/>
    <w:rsid w:val="008447FA"/>
    <w:rsid w:val="008474E5"/>
    <w:rsid w:val="0086491D"/>
    <w:rsid w:val="00866008"/>
    <w:rsid w:val="0086718C"/>
    <w:rsid w:val="0087042F"/>
    <w:rsid w:val="00870BD8"/>
    <w:rsid w:val="00873869"/>
    <w:rsid w:val="0087473B"/>
    <w:rsid w:val="008779FF"/>
    <w:rsid w:val="008804E4"/>
    <w:rsid w:val="00880CE2"/>
    <w:rsid w:val="00882183"/>
    <w:rsid w:val="00884BCA"/>
    <w:rsid w:val="008974E8"/>
    <w:rsid w:val="008A74D9"/>
    <w:rsid w:val="008A7D58"/>
    <w:rsid w:val="008B29AA"/>
    <w:rsid w:val="008B3FBE"/>
    <w:rsid w:val="008B7CCD"/>
    <w:rsid w:val="008D4479"/>
    <w:rsid w:val="008D471E"/>
    <w:rsid w:val="008D5434"/>
    <w:rsid w:val="008E1D3B"/>
    <w:rsid w:val="008E20C1"/>
    <w:rsid w:val="008E2B72"/>
    <w:rsid w:val="008E3333"/>
    <w:rsid w:val="008E3DFC"/>
    <w:rsid w:val="008E547C"/>
    <w:rsid w:val="008E6EF6"/>
    <w:rsid w:val="0090013A"/>
    <w:rsid w:val="00900421"/>
    <w:rsid w:val="00904950"/>
    <w:rsid w:val="00905318"/>
    <w:rsid w:val="0090702F"/>
    <w:rsid w:val="009076EF"/>
    <w:rsid w:val="00917152"/>
    <w:rsid w:val="00920273"/>
    <w:rsid w:val="00922129"/>
    <w:rsid w:val="00923BBC"/>
    <w:rsid w:val="00924B4A"/>
    <w:rsid w:val="00926A50"/>
    <w:rsid w:val="00930267"/>
    <w:rsid w:val="00937E16"/>
    <w:rsid w:val="009432E5"/>
    <w:rsid w:val="00945E54"/>
    <w:rsid w:val="00946B88"/>
    <w:rsid w:val="0095022B"/>
    <w:rsid w:val="00951C53"/>
    <w:rsid w:val="00960C31"/>
    <w:rsid w:val="00961A1D"/>
    <w:rsid w:val="009651BF"/>
    <w:rsid w:val="00966435"/>
    <w:rsid w:val="00970DE8"/>
    <w:rsid w:val="00973ADB"/>
    <w:rsid w:val="00974764"/>
    <w:rsid w:val="00975201"/>
    <w:rsid w:val="00975CEB"/>
    <w:rsid w:val="00976B61"/>
    <w:rsid w:val="00977E2A"/>
    <w:rsid w:val="009807AD"/>
    <w:rsid w:val="00980B56"/>
    <w:rsid w:val="00984CF0"/>
    <w:rsid w:val="009856BC"/>
    <w:rsid w:val="00985C1F"/>
    <w:rsid w:val="00986B75"/>
    <w:rsid w:val="009934BF"/>
    <w:rsid w:val="009A28B3"/>
    <w:rsid w:val="009A558C"/>
    <w:rsid w:val="009B26B4"/>
    <w:rsid w:val="009B3BB5"/>
    <w:rsid w:val="009B7989"/>
    <w:rsid w:val="009C193E"/>
    <w:rsid w:val="009C3CF9"/>
    <w:rsid w:val="009C68DD"/>
    <w:rsid w:val="009D002C"/>
    <w:rsid w:val="009D18DE"/>
    <w:rsid w:val="009D5C15"/>
    <w:rsid w:val="009E138C"/>
    <w:rsid w:val="009E1B68"/>
    <w:rsid w:val="009E38C7"/>
    <w:rsid w:val="009E5B19"/>
    <w:rsid w:val="009E7681"/>
    <w:rsid w:val="009F149F"/>
    <w:rsid w:val="009F77DD"/>
    <w:rsid w:val="009F7925"/>
    <w:rsid w:val="00A007FD"/>
    <w:rsid w:val="00A030BB"/>
    <w:rsid w:val="00A03AD9"/>
    <w:rsid w:val="00A03AEA"/>
    <w:rsid w:val="00A04096"/>
    <w:rsid w:val="00A05EEC"/>
    <w:rsid w:val="00A06F37"/>
    <w:rsid w:val="00A07044"/>
    <w:rsid w:val="00A07768"/>
    <w:rsid w:val="00A07865"/>
    <w:rsid w:val="00A103DA"/>
    <w:rsid w:val="00A11024"/>
    <w:rsid w:val="00A14C7C"/>
    <w:rsid w:val="00A164E3"/>
    <w:rsid w:val="00A16CF8"/>
    <w:rsid w:val="00A22659"/>
    <w:rsid w:val="00A24A4D"/>
    <w:rsid w:val="00A25C10"/>
    <w:rsid w:val="00A30A2F"/>
    <w:rsid w:val="00A315F8"/>
    <w:rsid w:val="00A32381"/>
    <w:rsid w:val="00A339FB"/>
    <w:rsid w:val="00A3490B"/>
    <w:rsid w:val="00A35C18"/>
    <w:rsid w:val="00A35DBE"/>
    <w:rsid w:val="00A4186F"/>
    <w:rsid w:val="00A44396"/>
    <w:rsid w:val="00A50FC5"/>
    <w:rsid w:val="00A579EC"/>
    <w:rsid w:val="00A63CCF"/>
    <w:rsid w:val="00A65198"/>
    <w:rsid w:val="00A6767A"/>
    <w:rsid w:val="00A72B40"/>
    <w:rsid w:val="00A7303D"/>
    <w:rsid w:val="00A81268"/>
    <w:rsid w:val="00A84281"/>
    <w:rsid w:val="00A85529"/>
    <w:rsid w:val="00A917F3"/>
    <w:rsid w:val="00A920C3"/>
    <w:rsid w:val="00A9610D"/>
    <w:rsid w:val="00AA096A"/>
    <w:rsid w:val="00AA6652"/>
    <w:rsid w:val="00AB09AB"/>
    <w:rsid w:val="00AB5163"/>
    <w:rsid w:val="00AB5E3B"/>
    <w:rsid w:val="00AB7024"/>
    <w:rsid w:val="00AC047B"/>
    <w:rsid w:val="00AC0A37"/>
    <w:rsid w:val="00AC3DA8"/>
    <w:rsid w:val="00AC4EAB"/>
    <w:rsid w:val="00AC7217"/>
    <w:rsid w:val="00AD0527"/>
    <w:rsid w:val="00AD6CF9"/>
    <w:rsid w:val="00AE714C"/>
    <w:rsid w:val="00B104E8"/>
    <w:rsid w:val="00B138E9"/>
    <w:rsid w:val="00B13B31"/>
    <w:rsid w:val="00B17480"/>
    <w:rsid w:val="00B20F8E"/>
    <w:rsid w:val="00B23DC2"/>
    <w:rsid w:val="00B265A5"/>
    <w:rsid w:val="00B30FF8"/>
    <w:rsid w:val="00B31CB3"/>
    <w:rsid w:val="00B33588"/>
    <w:rsid w:val="00B416AD"/>
    <w:rsid w:val="00B43147"/>
    <w:rsid w:val="00B45146"/>
    <w:rsid w:val="00B5273E"/>
    <w:rsid w:val="00B53658"/>
    <w:rsid w:val="00B554EE"/>
    <w:rsid w:val="00B63757"/>
    <w:rsid w:val="00B732DE"/>
    <w:rsid w:val="00B8046A"/>
    <w:rsid w:val="00B86571"/>
    <w:rsid w:val="00B9207C"/>
    <w:rsid w:val="00B96561"/>
    <w:rsid w:val="00B97714"/>
    <w:rsid w:val="00BB04B6"/>
    <w:rsid w:val="00BB0C50"/>
    <w:rsid w:val="00BB3405"/>
    <w:rsid w:val="00BB6154"/>
    <w:rsid w:val="00BB6A31"/>
    <w:rsid w:val="00BC2911"/>
    <w:rsid w:val="00BC5769"/>
    <w:rsid w:val="00BC631C"/>
    <w:rsid w:val="00BD0EB5"/>
    <w:rsid w:val="00BD6619"/>
    <w:rsid w:val="00BD71B7"/>
    <w:rsid w:val="00BD7AD2"/>
    <w:rsid w:val="00BD7D87"/>
    <w:rsid w:val="00BE0BDB"/>
    <w:rsid w:val="00BE2E3B"/>
    <w:rsid w:val="00BE3E03"/>
    <w:rsid w:val="00BE655F"/>
    <w:rsid w:val="00C0011F"/>
    <w:rsid w:val="00C024BC"/>
    <w:rsid w:val="00C058CA"/>
    <w:rsid w:val="00C11721"/>
    <w:rsid w:val="00C15BC3"/>
    <w:rsid w:val="00C20243"/>
    <w:rsid w:val="00C208CC"/>
    <w:rsid w:val="00C312B6"/>
    <w:rsid w:val="00C32273"/>
    <w:rsid w:val="00C3652E"/>
    <w:rsid w:val="00C55739"/>
    <w:rsid w:val="00C61AF3"/>
    <w:rsid w:val="00C636C1"/>
    <w:rsid w:val="00C64A13"/>
    <w:rsid w:val="00C6569E"/>
    <w:rsid w:val="00C67317"/>
    <w:rsid w:val="00C704C4"/>
    <w:rsid w:val="00C71110"/>
    <w:rsid w:val="00C75409"/>
    <w:rsid w:val="00C76E9A"/>
    <w:rsid w:val="00C77A22"/>
    <w:rsid w:val="00C814BD"/>
    <w:rsid w:val="00C90262"/>
    <w:rsid w:val="00C9519F"/>
    <w:rsid w:val="00CA39DA"/>
    <w:rsid w:val="00CA63EE"/>
    <w:rsid w:val="00CA6886"/>
    <w:rsid w:val="00CB2864"/>
    <w:rsid w:val="00CB50A4"/>
    <w:rsid w:val="00CB6657"/>
    <w:rsid w:val="00CC1A9F"/>
    <w:rsid w:val="00CC1D25"/>
    <w:rsid w:val="00CD2166"/>
    <w:rsid w:val="00CE0008"/>
    <w:rsid w:val="00CE0982"/>
    <w:rsid w:val="00CE1E81"/>
    <w:rsid w:val="00CE53D4"/>
    <w:rsid w:val="00CE6784"/>
    <w:rsid w:val="00CF085C"/>
    <w:rsid w:val="00CF38B6"/>
    <w:rsid w:val="00CF425C"/>
    <w:rsid w:val="00CF53B4"/>
    <w:rsid w:val="00D0383E"/>
    <w:rsid w:val="00D04173"/>
    <w:rsid w:val="00D06747"/>
    <w:rsid w:val="00D07C0F"/>
    <w:rsid w:val="00D15664"/>
    <w:rsid w:val="00D164AE"/>
    <w:rsid w:val="00D30E3D"/>
    <w:rsid w:val="00D37BD2"/>
    <w:rsid w:val="00D457FD"/>
    <w:rsid w:val="00D47356"/>
    <w:rsid w:val="00D51FEA"/>
    <w:rsid w:val="00D54EDB"/>
    <w:rsid w:val="00D55F41"/>
    <w:rsid w:val="00D612C8"/>
    <w:rsid w:val="00D72C34"/>
    <w:rsid w:val="00D736BC"/>
    <w:rsid w:val="00D73BF8"/>
    <w:rsid w:val="00D80894"/>
    <w:rsid w:val="00D83022"/>
    <w:rsid w:val="00D83F40"/>
    <w:rsid w:val="00D84E6C"/>
    <w:rsid w:val="00D86E3F"/>
    <w:rsid w:val="00D921AA"/>
    <w:rsid w:val="00D945F1"/>
    <w:rsid w:val="00D96347"/>
    <w:rsid w:val="00D9667F"/>
    <w:rsid w:val="00D968FB"/>
    <w:rsid w:val="00D96E8E"/>
    <w:rsid w:val="00DA42C5"/>
    <w:rsid w:val="00DB0D2A"/>
    <w:rsid w:val="00DB29C6"/>
    <w:rsid w:val="00DB621E"/>
    <w:rsid w:val="00DB6DA3"/>
    <w:rsid w:val="00DC0BF4"/>
    <w:rsid w:val="00DC16CD"/>
    <w:rsid w:val="00DC1F2F"/>
    <w:rsid w:val="00DC20BD"/>
    <w:rsid w:val="00DC71F4"/>
    <w:rsid w:val="00DD164F"/>
    <w:rsid w:val="00DD27AE"/>
    <w:rsid w:val="00DE55CE"/>
    <w:rsid w:val="00DE56E6"/>
    <w:rsid w:val="00DF04BB"/>
    <w:rsid w:val="00DF1189"/>
    <w:rsid w:val="00DF42B1"/>
    <w:rsid w:val="00E00AAD"/>
    <w:rsid w:val="00E01468"/>
    <w:rsid w:val="00E0607D"/>
    <w:rsid w:val="00E0746F"/>
    <w:rsid w:val="00E075CD"/>
    <w:rsid w:val="00E134B7"/>
    <w:rsid w:val="00E13520"/>
    <w:rsid w:val="00E1530D"/>
    <w:rsid w:val="00E24973"/>
    <w:rsid w:val="00E33069"/>
    <w:rsid w:val="00E417F3"/>
    <w:rsid w:val="00E441A4"/>
    <w:rsid w:val="00E5024F"/>
    <w:rsid w:val="00E50B30"/>
    <w:rsid w:val="00E5158A"/>
    <w:rsid w:val="00E525ED"/>
    <w:rsid w:val="00E54BB3"/>
    <w:rsid w:val="00E5694C"/>
    <w:rsid w:val="00E57A21"/>
    <w:rsid w:val="00E7332B"/>
    <w:rsid w:val="00E74DBB"/>
    <w:rsid w:val="00E87754"/>
    <w:rsid w:val="00E90438"/>
    <w:rsid w:val="00E908DA"/>
    <w:rsid w:val="00E91102"/>
    <w:rsid w:val="00E96E98"/>
    <w:rsid w:val="00EA0518"/>
    <w:rsid w:val="00EA26C2"/>
    <w:rsid w:val="00EA2B9F"/>
    <w:rsid w:val="00EA5466"/>
    <w:rsid w:val="00EA6756"/>
    <w:rsid w:val="00EB1E31"/>
    <w:rsid w:val="00EB36B0"/>
    <w:rsid w:val="00EC0236"/>
    <w:rsid w:val="00EC5C00"/>
    <w:rsid w:val="00EC6D5B"/>
    <w:rsid w:val="00ED16A1"/>
    <w:rsid w:val="00ED4585"/>
    <w:rsid w:val="00EE0539"/>
    <w:rsid w:val="00EE7451"/>
    <w:rsid w:val="00EF6E29"/>
    <w:rsid w:val="00F03142"/>
    <w:rsid w:val="00F16478"/>
    <w:rsid w:val="00F16633"/>
    <w:rsid w:val="00F172BD"/>
    <w:rsid w:val="00F224A4"/>
    <w:rsid w:val="00F261F1"/>
    <w:rsid w:val="00F30932"/>
    <w:rsid w:val="00F32F8A"/>
    <w:rsid w:val="00F331DE"/>
    <w:rsid w:val="00F34127"/>
    <w:rsid w:val="00F34B23"/>
    <w:rsid w:val="00F373BD"/>
    <w:rsid w:val="00F4231F"/>
    <w:rsid w:val="00F42897"/>
    <w:rsid w:val="00F46B10"/>
    <w:rsid w:val="00F524B3"/>
    <w:rsid w:val="00F57BC4"/>
    <w:rsid w:val="00F634F0"/>
    <w:rsid w:val="00F63623"/>
    <w:rsid w:val="00F64837"/>
    <w:rsid w:val="00F6556C"/>
    <w:rsid w:val="00F6627A"/>
    <w:rsid w:val="00F669B2"/>
    <w:rsid w:val="00F67959"/>
    <w:rsid w:val="00F72414"/>
    <w:rsid w:val="00F74624"/>
    <w:rsid w:val="00F74F97"/>
    <w:rsid w:val="00F80542"/>
    <w:rsid w:val="00F8157B"/>
    <w:rsid w:val="00F82E51"/>
    <w:rsid w:val="00F910AD"/>
    <w:rsid w:val="00F918F0"/>
    <w:rsid w:val="00F93365"/>
    <w:rsid w:val="00F93AA6"/>
    <w:rsid w:val="00F9518B"/>
    <w:rsid w:val="00FA1277"/>
    <w:rsid w:val="00FA67E5"/>
    <w:rsid w:val="00FA769A"/>
    <w:rsid w:val="00FA785B"/>
    <w:rsid w:val="00FA78E9"/>
    <w:rsid w:val="00FB185A"/>
    <w:rsid w:val="00FB1EC0"/>
    <w:rsid w:val="00FB7535"/>
    <w:rsid w:val="00FB7D61"/>
    <w:rsid w:val="00FC603C"/>
    <w:rsid w:val="00FC730A"/>
    <w:rsid w:val="00FC7B83"/>
    <w:rsid w:val="00FD2990"/>
    <w:rsid w:val="00FD2FD5"/>
    <w:rsid w:val="00FD7E28"/>
    <w:rsid w:val="00FE0480"/>
    <w:rsid w:val="00FE1AD4"/>
    <w:rsid w:val="00FF0E9F"/>
    <w:rsid w:val="00FF1619"/>
    <w:rsid w:val="00FF243C"/>
    <w:rsid w:val="00FF6997"/>
    <w:rsid w:val="18E1FFDD"/>
    <w:rsid w:val="29D2BB3D"/>
    <w:rsid w:val="2B5314C1"/>
    <w:rsid w:val="360BEE81"/>
    <w:rsid w:val="4A696706"/>
    <w:rsid w:val="4CA51BA0"/>
    <w:rsid w:val="4F7210C6"/>
    <w:rsid w:val="4FAB1175"/>
    <w:rsid w:val="56149BC5"/>
    <w:rsid w:val="580A2D50"/>
    <w:rsid w:val="5EE02722"/>
    <w:rsid w:val="60CF4955"/>
    <w:rsid w:val="62C7C2D8"/>
    <w:rsid w:val="646E734E"/>
    <w:rsid w:val="68BD929F"/>
    <w:rsid w:val="718933F5"/>
    <w:rsid w:val="796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53B1"/>
  <w15:chartTrackingRefBased/>
  <w15:docId w15:val="{C1D7A666-8227-4873-AA70-4E59289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C1"/>
    <w:pPr>
      <w:ind w:left="720"/>
      <w:contextualSpacing/>
    </w:pPr>
  </w:style>
  <w:style w:type="table" w:styleId="TableGrid">
    <w:name w:val="Table Grid"/>
    <w:basedOn w:val="TableNormal"/>
    <w:uiPriority w:val="39"/>
    <w:rsid w:val="000F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B7"/>
  </w:style>
  <w:style w:type="paragraph" w:styleId="Footer">
    <w:name w:val="footer"/>
    <w:basedOn w:val="Normal"/>
    <w:link w:val="FooterChar"/>
    <w:uiPriority w:val="99"/>
    <w:unhideWhenUsed/>
    <w:rsid w:val="00E1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B7"/>
  </w:style>
  <w:style w:type="paragraph" w:styleId="NormalWeb">
    <w:name w:val="Normal (Web)"/>
    <w:basedOn w:val="Normal"/>
    <w:uiPriority w:val="99"/>
    <w:semiHidden/>
    <w:unhideWhenUsed/>
    <w:rsid w:val="00BD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38BE2F5AC44A8C01C9DEEE1856C6" ma:contentTypeVersion="13" ma:contentTypeDescription="Create a new document." ma:contentTypeScope="" ma:versionID="7814a9169df4fbb8cb904692a532f2ff">
  <xsd:schema xmlns:xsd="http://www.w3.org/2001/XMLSchema" xmlns:xs="http://www.w3.org/2001/XMLSchema" xmlns:p="http://schemas.microsoft.com/office/2006/metadata/properties" xmlns:ns3="ca8a61a1-cf32-4206-aed6-412200998f63" xmlns:ns4="17fc6429-c3a2-43c3-bbcd-c1631b18f9b0" targetNamespace="http://schemas.microsoft.com/office/2006/metadata/properties" ma:root="true" ma:fieldsID="845bb42d837f1888d3cec23141dad10a" ns3:_="" ns4:_="">
    <xsd:import namespace="ca8a61a1-cf32-4206-aed6-412200998f63"/>
    <xsd:import namespace="17fc6429-c3a2-43c3-bbcd-c1631b18f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61a1-cf32-4206-aed6-412200998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c6429-c3a2-43c3-bbcd-c1631b18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0D860-9CB8-43EB-878F-988E56A8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61a1-cf32-4206-aed6-412200998f63"/>
    <ds:schemaRef ds:uri="17fc6429-c3a2-43c3-bbcd-c1631b18f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9699-F9D4-40EC-ABC0-98D4F6CC9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751DD-31F0-454C-97C0-5BF72EBE3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Darylle Hardy - RWT</dc:creator>
  <cp:keywords/>
  <dc:description/>
  <cp:lastModifiedBy>James Hitchcock - RWT</cp:lastModifiedBy>
  <cp:revision>2</cp:revision>
  <dcterms:created xsi:type="dcterms:W3CDTF">2021-06-01T10:42:00Z</dcterms:created>
  <dcterms:modified xsi:type="dcterms:W3CDTF">2021-06-01T10:42:00Z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0x0101002C7038BE2F5AC44A8C01C9DEEE1856C6</vt:lpwstr>
  </property>
</Properties>
</file>