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6F5D" w14:textId="18950A86" w:rsidR="008A7D58" w:rsidRDefault="008A7D58" w:rsidP="000757D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22BA5D" wp14:editId="3A3C42DF">
            <wp:simplePos x="0" y="0"/>
            <wp:positionH relativeFrom="column">
              <wp:posOffset>3710940</wp:posOffset>
            </wp:positionH>
            <wp:positionV relativeFrom="paragraph">
              <wp:posOffset>60960</wp:posOffset>
            </wp:positionV>
            <wp:extent cx="784225" cy="112966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T Badger Cymra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76FE42" wp14:editId="3534550A">
            <wp:simplePos x="0" y="0"/>
            <wp:positionH relativeFrom="column">
              <wp:posOffset>571500</wp:posOffset>
            </wp:positionH>
            <wp:positionV relativeFrom="paragraph">
              <wp:posOffset>60960</wp:posOffset>
            </wp:positionV>
            <wp:extent cx="2592100" cy="1025525"/>
            <wp:effectExtent l="0" t="0" r="0" b="317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FRD_WG logo jpeg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34C17" w14:textId="682ECEA1" w:rsidR="008A7D58" w:rsidRDefault="008A7D58" w:rsidP="5EE02722">
      <w:pPr>
        <w:jc w:val="center"/>
        <w:rPr>
          <w:b/>
          <w:bCs/>
        </w:rPr>
      </w:pPr>
    </w:p>
    <w:p w14:paraId="59E7F133" w14:textId="77777777" w:rsidR="00A103DA" w:rsidRDefault="00A103DA">
      <w:pPr>
        <w:jc w:val="center"/>
        <w:rPr>
          <w:b/>
          <w:bCs/>
        </w:rPr>
      </w:pPr>
    </w:p>
    <w:p w14:paraId="23C7B318" w14:textId="77777777" w:rsidR="00A103DA" w:rsidRDefault="00A103DA">
      <w:pPr>
        <w:jc w:val="center"/>
        <w:rPr>
          <w:b/>
          <w:bCs/>
        </w:rPr>
      </w:pPr>
    </w:p>
    <w:p w14:paraId="6F57358A" w14:textId="77777777" w:rsidR="00A103DA" w:rsidRDefault="00A103DA">
      <w:pPr>
        <w:jc w:val="center"/>
        <w:rPr>
          <w:b/>
          <w:bCs/>
        </w:rPr>
      </w:pPr>
    </w:p>
    <w:p w14:paraId="2E5C7807" w14:textId="3F2E53F2" w:rsidR="00F03142" w:rsidRPr="000757D0" w:rsidRDefault="001D7EB1">
      <w:pPr>
        <w:jc w:val="center"/>
        <w:rPr>
          <w:b/>
          <w:bCs/>
        </w:rPr>
      </w:pPr>
      <w:r w:rsidRPr="000757D0">
        <w:rPr>
          <w:b/>
          <w:bCs/>
        </w:rPr>
        <w:t>Radnorshire Wildlife Trust</w:t>
      </w:r>
    </w:p>
    <w:p w14:paraId="6F6A8C09" w14:textId="13D425A3" w:rsidR="001D7EB1" w:rsidRPr="000757D0" w:rsidRDefault="00F32F8A" w:rsidP="000757D0">
      <w:pPr>
        <w:jc w:val="center"/>
        <w:rPr>
          <w:b/>
          <w:bCs/>
        </w:rPr>
      </w:pPr>
      <w:r w:rsidRPr="000757D0">
        <w:rPr>
          <w:b/>
          <w:bCs/>
        </w:rPr>
        <w:t>Job Description: Rhos Pasture Restoration Project Manager</w:t>
      </w:r>
    </w:p>
    <w:p w14:paraId="62133907" w14:textId="77777777" w:rsidR="000757D0" w:rsidRDefault="000757D0" w:rsidP="000757D0">
      <w:pPr>
        <w:rPr>
          <w:rFonts w:eastAsia="Times New Roman" w:cstheme="minorHAnsi"/>
          <w:color w:val="000000"/>
          <w:lang w:eastAsia="ar-SA"/>
        </w:rPr>
      </w:pPr>
      <w:r w:rsidRPr="00D83F40">
        <w:rPr>
          <w:rFonts w:eastAsia="Times New Roman" w:cstheme="minorHAnsi"/>
          <w:b/>
          <w:bCs/>
          <w:color w:val="000000"/>
          <w:lang w:eastAsia="ar-SA"/>
        </w:rPr>
        <w:t>Value Statement</w:t>
      </w:r>
      <w:r>
        <w:rPr>
          <w:rFonts w:eastAsia="Times New Roman" w:cstheme="minorHAnsi"/>
          <w:color w:val="000000"/>
          <w:lang w:eastAsia="ar-SA"/>
        </w:rPr>
        <w:t>: The Trust expects its staff to carry out their duties in a way that consistently exceeds the expectations and regulations of society in matters ethical and environmental.</w:t>
      </w:r>
    </w:p>
    <w:p w14:paraId="167FBF5A" w14:textId="4861A6A6" w:rsidR="000757D0" w:rsidRDefault="000757D0" w:rsidP="000757D0">
      <w:r w:rsidRPr="00D83F40">
        <w:rPr>
          <w:b/>
          <w:bCs/>
        </w:rPr>
        <w:t>Job Title</w:t>
      </w:r>
      <w:r>
        <w:t>:</w:t>
      </w:r>
      <w:r w:rsidR="796731C3">
        <w:t xml:space="preserve"> </w:t>
      </w:r>
      <w:r>
        <w:tab/>
      </w:r>
      <w:r>
        <w:tab/>
      </w:r>
      <w:r w:rsidR="00EE7451">
        <w:t>Rhos Pasture Restoration Project Manager</w:t>
      </w:r>
    </w:p>
    <w:p w14:paraId="3DDC9233" w14:textId="77777777" w:rsidR="000757D0" w:rsidRDefault="000757D0" w:rsidP="000757D0">
      <w:r w:rsidRPr="00D83F40">
        <w:rPr>
          <w:b/>
          <w:bCs/>
        </w:rPr>
        <w:t>Responsible to</w:t>
      </w:r>
      <w:r>
        <w:t>:</w:t>
      </w:r>
      <w:r>
        <w:tab/>
      </w:r>
      <w:r>
        <w:tab/>
        <w:t>Trust Director</w:t>
      </w:r>
    </w:p>
    <w:p w14:paraId="6477ADF8" w14:textId="2C1CDB0E" w:rsidR="003C7D9A" w:rsidRDefault="000757D0" w:rsidP="000757D0">
      <w:r w:rsidRPr="00D83F40">
        <w:rPr>
          <w:b/>
          <w:bCs/>
        </w:rPr>
        <w:t>Responsible for</w:t>
      </w:r>
      <w:r>
        <w:t>:</w:t>
      </w:r>
      <w:r>
        <w:tab/>
      </w:r>
      <w:r w:rsidR="00CB50A4">
        <w:t>Rhos Pasture Community</w:t>
      </w:r>
      <w:r w:rsidR="00BE655F">
        <w:t xml:space="preserve"> Engagement</w:t>
      </w:r>
      <w:r w:rsidR="00CB50A4">
        <w:t xml:space="preserve"> Off</w:t>
      </w:r>
      <w:r w:rsidR="003C7D9A">
        <w:t>icer</w:t>
      </w:r>
      <w:r w:rsidR="00BB3405">
        <w:t xml:space="preserve"> (arts and heritage)</w:t>
      </w:r>
    </w:p>
    <w:p w14:paraId="51E17256" w14:textId="0C1175E9" w:rsidR="000757D0" w:rsidRDefault="000757D0" w:rsidP="003C7D9A">
      <w:pPr>
        <w:ind w:left="1440" w:firstLine="720"/>
      </w:pPr>
      <w:r>
        <w:t xml:space="preserve">Volunteers </w:t>
      </w:r>
      <w:r w:rsidR="005A313B">
        <w:t>supporting</w:t>
      </w:r>
      <w:r>
        <w:t xml:space="preserve"> </w:t>
      </w:r>
      <w:r w:rsidR="005A313B">
        <w:t>the project activities</w:t>
      </w:r>
    </w:p>
    <w:p w14:paraId="50EC35D7" w14:textId="4F994F29" w:rsidR="000757D0" w:rsidRDefault="000757D0" w:rsidP="000757D0">
      <w:pPr>
        <w:ind w:left="2160" w:hanging="2160"/>
      </w:pPr>
      <w:r w:rsidRPr="00D83F40">
        <w:rPr>
          <w:b/>
          <w:bCs/>
        </w:rPr>
        <w:t>Job Purpose</w:t>
      </w:r>
      <w:r>
        <w:t>:</w:t>
      </w:r>
      <w:r>
        <w:tab/>
      </w:r>
      <w:r w:rsidR="005F5456">
        <w:t xml:space="preserve">To </w:t>
      </w:r>
      <w:r w:rsidR="00277F45">
        <w:t xml:space="preserve">engage with landowners and communities to </w:t>
      </w:r>
      <w:r w:rsidR="009B26B4">
        <w:t xml:space="preserve">meet project targets and </w:t>
      </w:r>
      <w:r w:rsidR="005F5456">
        <w:t>deliver a successful</w:t>
      </w:r>
      <w:r w:rsidR="00625AB5">
        <w:t>, inspiring</w:t>
      </w:r>
      <w:r w:rsidR="005F5456">
        <w:t xml:space="preserve"> </w:t>
      </w:r>
      <w:r w:rsidR="005A7B26">
        <w:t>P</w:t>
      </w:r>
      <w:r w:rsidR="005F5456">
        <w:t>roject</w:t>
      </w:r>
      <w:r w:rsidR="002018B7">
        <w:t>.</w:t>
      </w:r>
    </w:p>
    <w:p w14:paraId="6D30EF5F" w14:textId="0DC10DC7" w:rsidR="00AD6CF9" w:rsidRDefault="00AD6CF9" w:rsidP="000757D0">
      <w:pPr>
        <w:ind w:left="2160" w:hanging="2160"/>
      </w:pPr>
      <w:r w:rsidRPr="00D83F40">
        <w:rPr>
          <w:b/>
          <w:bCs/>
        </w:rPr>
        <w:t>Office base</w:t>
      </w:r>
      <w:r>
        <w:t>:</w:t>
      </w:r>
      <w:r>
        <w:tab/>
        <w:t>RWT office in Llandrindod Wells</w:t>
      </w:r>
      <w:r w:rsidR="00473C7F">
        <w:t>; workin</w:t>
      </w:r>
      <w:r w:rsidR="00E5694C">
        <w:t>g from home as required</w:t>
      </w:r>
      <w:r w:rsidR="00AA096A">
        <w:t xml:space="preserve"> by Covid-19 restrictions</w:t>
      </w:r>
    </w:p>
    <w:p w14:paraId="10DA68D4" w14:textId="3BF7FBCF" w:rsidR="000757D0" w:rsidRDefault="000757D0" w:rsidP="000757D0">
      <w:pPr>
        <w:ind w:left="2160" w:hanging="2160"/>
      </w:pPr>
      <w:r w:rsidRPr="00641689">
        <w:rPr>
          <w:b/>
          <w:bCs/>
        </w:rPr>
        <w:t>Hours</w:t>
      </w:r>
      <w:r>
        <w:t xml:space="preserve">: </w:t>
      </w:r>
      <w:r>
        <w:tab/>
      </w:r>
      <w:r w:rsidR="003230A1">
        <w:t>37.5hrs per week</w:t>
      </w:r>
    </w:p>
    <w:p w14:paraId="154FAA3A" w14:textId="04FCC0E5" w:rsidR="00D921AA" w:rsidRDefault="00D921AA" w:rsidP="000757D0">
      <w:pPr>
        <w:ind w:left="2160" w:hanging="2160"/>
      </w:pPr>
      <w:r>
        <w:tab/>
        <w:t xml:space="preserve">Evening and weekend work </w:t>
      </w:r>
      <w:r w:rsidR="00207D47">
        <w:t xml:space="preserve">will </w:t>
      </w:r>
      <w:r>
        <w:t>be required periodically</w:t>
      </w:r>
      <w:r w:rsidR="00222D2B">
        <w:t>,</w:t>
      </w:r>
      <w:r w:rsidR="00364D72">
        <w:t xml:space="preserve"> and a ‘time-off-in-lieu</w:t>
      </w:r>
      <w:r w:rsidR="00703592">
        <w:t>’</w:t>
      </w:r>
      <w:r w:rsidR="00364D72">
        <w:t xml:space="preserve"> s</w:t>
      </w:r>
      <w:r w:rsidR="00432802">
        <w:t xml:space="preserve">ystem </w:t>
      </w:r>
      <w:r w:rsidR="00703592">
        <w:t xml:space="preserve">will be used to </w:t>
      </w:r>
      <w:r w:rsidR="00A164E3">
        <w:t xml:space="preserve">cover this. Overtime payments are not </w:t>
      </w:r>
      <w:r w:rsidR="00113C01">
        <w:t>available</w:t>
      </w:r>
      <w:r w:rsidR="00A164E3">
        <w:t>.</w:t>
      </w:r>
    </w:p>
    <w:p w14:paraId="518C45F5" w14:textId="66F196F7" w:rsidR="00AA096A" w:rsidRDefault="00AA096A" w:rsidP="000757D0">
      <w:pPr>
        <w:ind w:left="2160" w:hanging="2160"/>
      </w:pPr>
      <w:r>
        <w:tab/>
        <w:t xml:space="preserve">A job share </w:t>
      </w:r>
      <w:r w:rsidR="00C704C4">
        <w:t>would be considered.</w:t>
      </w:r>
    </w:p>
    <w:p w14:paraId="1A04F487" w14:textId="4C4E03C4" w:rsidR="009E38C7" w:rsidRDefault="000757D0" w:rsidP="000757D0">
      <w:r w:rsidRPr="00641689">
        <w:rPr>
          <w:b/>
          <w:bCs/>
        </w:rPr>
        <w:t>Salary</w:t>
      </w:r>
      <w:r>
        <w:t>:</w:t>
      </w:r>
      <w:r>
        <w:tab/>
      </w:r>
      <w:r>
        <w:tab/>
      </w:r>
      <w:r w:rsidR="00A103DA">
        <w:tab/>
      </w:r>
      <w:r w:rsidR="4CA51BA0">
        <w:t>£</w:t>
      </w:r>
      <w:r w:rsidR="00EA26C2" w:rsidRPr="0040480C">
        <w:t>2</w:t>
      </w:r>
      <w:r w:rsidR="00E90438" w:rsidRPr="0040480C">
        <w:t>5,</w:t>
      </w:r>
      <w:r w:rsidR="000D62CE">
        <w:t>325</w:t>
      </w:r>
      <w:r w:rsidR="000D62CE" w:rsidRPr="0040480C">
        <w:t xml:space="preserve"> </w:t>
      </w:r>
    </w:p>
    <w:p w14:paraId="255B1EF5" w14:textId="3202541B" w:rsidR="000757D0" w:rsidRDefault="000757D0" w:rsidP="00012329">
      <w:pPr>
        <w:ind w:left="2160" w:hanging="2160"/>
      </w:pPr>
      <w:r w:rsidRPr="00641689">
        <w:rPr>
          <w:b/>
          <w:bCs/>
        </w:rPr>
        <w:t>Holiday</w:t>
      </w:r>
      <w:r>
        <w:t xml:space="preserve">: </w:t>
      </w:r>
      <w:r>
        <w:tab/>
        <w:t>2</w:t>
      </w:r>
      <w:r w:rsidR="003230A1">
        <w:t>0</w:t>
      </w:r>
      <w:r>
        <w:t xml:space="preserve"> days </w:t>
      </w:r>
      <w:r w:rsidR="00DE55CE">
        <w:t xml:space="preserve">plus bank holidays and </w:t>
      </w:r>
      <w:r w:rsidR="00AD0527">
        <w:t xml:space="preserve">3 days </w:t>
      </w:r>
      <w:r w:rsidR="00012329">
        <w:t>between</w:t>
      </w:r>
      <w:r w:rsidR="00DF04BB">
        <w:t xml:space="preserve"> December 2</w:t>
      </w:r>
      <w:r w:rsidR="001E76C7">
        <w:t>7</w:t>
      </w:r>
      <w:r w:rsidR="00DF04BB" w:rsidRPr="00DF04BB">
        <w:rPr>
          <w:vertAlign w:val="superscript"/>
        </w:rPr>
        <w:t>th</w:t>
      </w:r>
      <w:r w:rsidR="00DF04BB">
        <w:t xml:space="preserve"> </w:t>
      </w:r>
      <w:r w:rsidR="00012329">
        <w:t>-</w:t>
      </w:r>
      <w:r w:rsidR="00ED4585">
        <w:t xml:space="preserve"> </w:t>
      </w:r>
      <w:r w:rsidR="00CF085C">
        <w:t>31st</w:t>
      </w:r>
      <w:r w:rsidR="001E76C7">
        <w:t>.</w:t>
      </w:r>
    </w:p>
    <w:p w14:paraId="4CB490CA" w14:textId="7943ADEF" w:rsidR="00F16478" w:rsidRDefault="00663806" w:rsidP="00A63CCF">
      <w:pPr>
        <w:ind w:left="2160" w:hanging="2160"/>
      </w:pPr>
      <w:r w:rsidRPr="00641689">
        <w:rPr>
          <w:b/>
          <w:bCs/>
        </w:rPr>
        <w:t>Contract period</w:t>
      </w:r>
      <w:r>
        <w:t>:</w:t>
      </w:r>
      <w:r>
        <w:tab/>
      </w:r>
      <w:r w:rsidR="00C704C4" w:rsidRPr="00A103DA">
        <w:t>Jan/Feb</w:t>
      </w:r>
      <w:r w:rsidR="00A030BB" w:rsidRPr="00A103DA">
        <w:t xml:space="preserve"> 202</w:t>
      </w:r>
      <w:r w:rsidR="00C704C4" w:rsidRPr="00A103DA">
        <w:t>1</w:t>
      </w:r>
      <w:r w:rsidR="00A030BB" w:rsidRPr="00A103DA">
        <w:t xml:space="preserve"> </w:t>
      </w:r>
      <w:r w:rsidR="00A030BB">
        <w:t>to 3</w:t>
      </w:r>
      <w:r w:rsidR="00E54BB3">
        <w:t>1</w:t>
      </w:r>
      <w:r w:rsidR="00E54BB3">
        <w:rPr>
          <w:vertAlign w:val="superscript"/>
        </w:rPr>
        <w:t>st</w:t>
      </w:r>
      <w:r w:rsidR="00A030BB">
        <w:t xml:space="preserve"> March</w:t>
      </w:r>
      <w:r w:rsidR="00951C53">
        <w:t xml:space="preserve"> 202</w:t>
      </w:r>
      <w:r w:rsidR="001A729D">
        <w:t>3</w:t>
      </w:r>
      <w:r w:rsidR="00EA5466">
        <w:t xml:space="preserve">, </w:t>
      </w:r>
      <w:r w:rsidR="00325AF3">
        <w:t xml:space="preserve">assuming </w:t>
      </w:r>
      <w:r w:rsidR="00A63CCF">
        <w:t>successful completion of</w:t>
      </w:r>
      <w:r w:rsidR="00EA5466">
        <w:t xml:space="preserve"> a 6</w:t>
      </w:r>
      <w:r w:rsidR="0002353E">
        <w:t>-</w:t>
      </w:r>
      <w:r w:rsidR="00EA5466">
        <w:t>month probation period</w:t>
      </w:r>
      <w:r w:rsidR="00A63CCF">
        <w:t>.</w:t>
      </w:r>
    </w:p>
    <w:p w14:paraId="12886215" w14:textId="77777777" w:rsidR="006F6E48" w:rsidRPr="006F6E48" w:rsidRDefault="006F6E48" w:rsidP="006F6E48">
      <w:r w:rsidRPr="006F6E48">
        <w:t xml:space="preserve">This is a Welsh Government Sustainable Management Scheme (SMS) project delivered through the Welsh Government Rural Communities - Rural Development Programme 2014-2020, which is funded by the Welsh Government and the European Union. </w:t>
      </w:r>
    </w:p>
    <w:p w14:paraId="5BECA728" w14:textId="5B8B5CA9" w:rsidR="00F16478" w:rsidRDefault="00F16478"/>
    <w:p w14:paraId="0C6E9FD5" w14:textId="34FBBA3C" w:rsidR="00506CB0" w:rsidRPr="006D2D78" w:rsidRDefault="00506CB0" w:rsidP="006D2D78">
      <w:pPr>
        <w:jc w:val="center"/>
        <w:rPr>
          <w:b/>
          <w:bCs/>
        </w:rPr>
      </w:pPr>
      <w:r w:rsidRPr="006D2D78">
        <w:rPr>
          <w:b/>
          <w:bCs/>
        </w:rPr>
        <w:t>Description of the Rhos Pasture Restoration Project</w:t>
      </w:r>
    </w:p>
    <w:p w14:paraId="38246BE2" w14:textId="6CBCF53F" w:rsidR="009D18DE" w:rsidRDefault="00B43147">
      <w:r>
        <w:t xml:space="preserve">Rhos pasture is </w:t>
      </w:r>
      <w:r w:rsidR="00E5024F">
        <w:t xml:space="preserve">a priority habitat </w:t>
      </w:r>
      <w:r w:rsidR="00D30E3D">
        <w:t>often formed of a mosaic of vegetation types and is</w:t>
      </w:r>
      <w:r w:rsidR="00FA769A">
        <w:t xml:space="preserve"> </w:t>
      </w:r>
      <w:r w:rsidR="00E5024F">
        <w:t xml:space="preserve">a </w:t>
      </w:r>
      <w:r w:rsidR="00B97714">
        <w:t>frequent</w:t>
      </w:r>
      <w:r w:rsidR="0059022E">
        <w:t xml:space="preserve"> component of </w:t>
      </w:r>
      <w:r w:rsidR="00054992">
        <w:t>the landscape</w:t>
      </w:r>
      <w:r w:rsidR="00B97714">
        <w:t xml:space="preserve"> </w:t>
      </w:r>
      <w:r w:rsidR="00054992">
        <w:t>of Mid Wales</w:t>
      </w:r>
      <w:r w:rsidR="00D30E3D">
        <w:t xml:space="preserve">. Undervalued for its species richness and ecosystem services potential, </w:t>
      </w:r>
      <w:r w:rsidR="00AB7024">
        <w:t xml:space="preserve">it is often degraded. </w:t>
      </w:r>
      <w:r w:rsidR="00D30E3D">
        <w:t xml:space="preserve">Focussed </w:t>
      </w:r>
      <w:r w:rsidR="00AB7024">
        <w:t xml:space="preserve">on </w:t>
      </w:r>
      <w:r w:rsidR="003F0CF2">
        <w:t>the area surrounding Rhayader</w:t>
      </w:r>
      <w:r w:rsidR="00A11024">
        <w:t>,</w:t>
      </w:r>
      <w:r w:rsidR="00A07044">
        <w:t xml:space="preserve"> </w:t>
      </w:r>
      <w:r w:rsidR="00D30E3D">
        <w:t xml:space="preserve">where rhos pasture was </w:t>
      </w:r>
      <w:r w:rsidR="00A07044">
        <w:t>once the haunt of the marsh fritillary butterfly</w:t>
      </w:r>
      <w:r w:rsidR="00A11024">
        <w:t xml:space="preserve">, and </w:t>
      </w:r>
      <w:r w:rsidR="00D30E3D">
        <w:t xml:space="preserve">where, in places, it still supports important populations of the small pearl-bordered fritillary and other invertebrates and avifauna, </w:t>
      </w:r>
      <w:r w:rsidR="00D30E3D">
        <w:lastRenderedPageBreak/>
        <w:t xml:space="preserve">this collaborative project </w:t>
      </w:r>
      <w:r w:rsidR="00A11024">
        <w:t xml:space="preserve">aims to </w:t>
      </w:r>
      <w:r w:rsidR="0030333A">
        <w:t xml:space="preserve">restore </w:t>
      </w:r>
      <w:r w:rsidR="008474E5">
        <w:t>biodiversity</w:t>
      </w:r>
      <w:r w:rsidR="00866008">
        <w:t xml:space="preserve"> and </w:t>
      </w:r>
      <w:r w:rsidR="0030333A">
        <w:t>raise</w:t>
      </w:r>
      <w:r w:rsidR="00866008">
        <w:t xml:space="preserve"> the cultural value of rhos pastures</w:t>
      </w:r>
      <w:r w:rsidR="00100402">
        <w:t xml:space="preserve"> with</w:t>
      </w:r>
      <w:r w:rsidR="009934BF">
        <w:t xml:space="preserve"> both</w:t>
      </w:r>
      <w:r w:rsidR="00100402">
        <w:t xml:space="preserve"> landow</w:t>
      </w:r>
      <w:r w:rsidR="00F93AA6">
        <w:t>n</w:t>
      </w:r>
      <w:r w:rsidR="00100402">
        <w:t>ers and communities</w:t>
      </w:r>
      <w:r w:rsidR="00044914">
        <w:t>.</w:t>
      </w:r>
    </w:p>
    <w:p w14:paraId="52D41D59" w14:textId="18A9A8FA" w:rsidR="00CF53B4" w:rsidRDefault="002348A3">
      <w:r>
        <w:t xml:space="preserve">With </w:t>
      </w:r>
      <w:r w:rsidR="005A02B3">
        <w:t xml:space="preserve">support from </w:t>
      </w:r>
      <w:r w:rsidR="00600707">
        <w:t xml:space="preserve">staff, </w:t>
      </w:r>
      <w:r w:rsidR="005A02B3">
        <w:t>landowners, volunteers and contractors</w:t>
      </w:r>
      <w:r w:rsidR="003F177D">
        <w:t>, the project</w:t>
      </w:r>
      <w:r w:rsidR="008078C1">
        <w:t xml:space="preserve"> plans to:</w:t>
      </w:r>
    </w:p>
    <w:p w14:paraId="127E2CA4" w14:textId="04D64D5B" w:rsidR="00D30E3D" w:rsidRDefault="008078C1" w:rsidP="008078C1">
      <w:pPr>
        <w:pStyle w:val="ListParagraph"/>
        <w:numPr>
          <w:ilvl w:val="0"/>
          <w:numId w:val="1"/>
        </w:numPr>
      </w:pPr>
      <w:r>
        <w:t>Survey</w:t>
      </w:r>
      <w:r w:rsidR="00AB5E3B">
        <w:t xml:space="preserve"> and monitor </w:t>
      </w:r>
      <w:r w:rsidR="00BC2911">
        <w:t xml:space="preserve">the </w:t>
      </w:r>
      <w:r w:rsidR="00AB5E3B">
        <w:t>restoration of rhos pasture</w:t>
      </w:r>
      <w:r w:rsidR="00B265A5">
        <w:t>.</w:t>
      </w:r>
    </w:p>
    <w:p w14:paraId="1AE50E5B" w14:textId="3095FB4C" w:rsidR="008078C1" w:rsidRDefault="00D30E3D" w:rsidP="008078C1">
      <w:pPr>
        <w:pStyle w:val="ListParagraph"/>
        <w:numPr>
          <w:ilvl w:val="0"/>
          <w:numId w:val="1"/>
        </w:numPr>
      </w:pPr>
      <w:r>
        <w:t>Improve the</w:t>
      </w:r>
      <w:r w:rsidR="009F7925">
        <w:t xml:space="preserve"> </w:t>
      </w:r>
      <w:r w:rsidR="00AB5E3B">
        <w:t>biodiversity, soil structure, carbon and water storage</w:t>
      </w:r>
      <w:r w:rsidR="001D3065">
        <w:t xml:space="preserve"> </w:t>
      </w:r>
      <w:r>
        <w:t xml:space="preserve">of rhos pastures, </w:t>
      </w:r>
      <w:r w:rsidR="001D3065">
        <w:t>primarily through controlled grazing using cattle in preference to sheep</w:t>
      </w:r>
      <w:r w:rsidR="00B265A5">
        <w:t>.</w:t>
      </w:r>
    </w:p>
    <w:p w14:paraId="2E97E8C9" w14:textId="213B775E" w:rsidR="00D30E3D" w:rsidRDefault="00D30E3D" w:rsidP="008078C1">
      <w:pPr>
        <w:pStyle w:val="ListParagraph"/>
        <w:numPr>
          <w:ilvl w:val="0"/>
          <w:numId w:val="1"/>
        </w:numPr>
      </w:pPr>
      <w:r>
        <w:t xml:space="preserve">Survey and monitor the biodiversity and </w:t>
      </w:r>
      <w:r w:rsidR="00B416AD">
        <w:t xml:space="preserve">evaluate </w:t>
      </w:r>
      <w:r>
        <w:t>the management methods applied</w:t>
      </w:r>
    </w:p>
    <w:p w14:paraId="72DDBBA2" w14:textId="4CD20851" w:rsidR="001D3065" w:rsidRDefault="00B416AD" w:rsidP="008078C1">
      <w:pPr>
        <w:pStyle w:val="ListParagraph"/>
        <w:numPr>
          <w:ilvl w:val="0"/>
          <w:numId w:val="1"/>
        </w:numPr>
      </w:pPr>
      <w:r>
        <w:t>Help s</w:t>
      </w:r>
      <w:r w:rsidR="000D6F65">
        <w:t>ustain farm businesses</w:t>
      </w:r>
      <w:r w:rsidR="009856BC">
        <w:t xml:space="preserve"> by investigating markets for products and developing tourism facilities</w:t>
      </w:r>
      <w:r w:rsidR="00B265A5">
        <w:t>.</w:t>
      </w:r>
    </w:p>
    <w:p w14:paraId="359E89A0" w14:textId="12B0A0CA" w:rsidR="000E4278" w:rsidRDefault="000E4278" w:rsidP="008078C1">
      <w:pPr>
        <w:pStyle w:val="ListParagraph"/>
        <w:numPr>
          <w:ilvl w:val="0"/>
          <w:numId w:val="1"/>
        </w:numPr>
      </w:pPr>
      <w:r>
        <w:t>Use arts and heritage activities to</w:t>
      </w:r>
      <w:r w:rsidR="00A25C10">
        <w:t xml:space="preserve"> engage </w:t>
      </w:r>
      <w:r w:rsidR="00B265A5">
        <w:t>the public,</w:t>
      </w:r>
      <w:r>
        <w:t xml:space="preserve"> create a positive identity for rhos pasture and provide educational</w:t>
      </w:r>
      <w:r w:rsidR="002D219E">
        <w:t>, health and well</w:t>
      </w:r>
      <w:r w:rsidR="002073B5">
        <w:t>-</w:t>
      </w:r>
      <w:r w:rsidR="002D219E">
        <w:t>being benefits</w:t>
      </w:r>
      <w:r w:rsidR="00B265A5">
        <w:t>.</w:t>
      </w:r>
    </w:p>
    <w:p w14:paraId="04D6779F" w14:textId="4B78ABD2" w:rsidR="00A06F37" w:rsidRDefault="007636C4" w:rsidP="00A06F37">
      <w:pPr>
        <w:pStyle w:val="ListParagraph"/>
        <w:numPr>
          <w:ilvl w:val="0"/>
          <w:numId w:val="1"/>
        </w:numPr>
      </w:pPr>
      <w:r>
        <w:t>Monitor and evaluate outcomes and use</w:t>
      </w:r>
      <w:r w:rsidR="002073B5">
        <w:t xml:space="preserve"> this information to inform others</w:t>
      </w:r>
      <w:r w:rsidR="00B265A5">
        <w:t>.</w:t>
      </w:r>
    </w:p>
    <w:p w14:paraId="0217EFB0" w14:textId="4F96EB20" w:rsidR="00001D3C" w:rsidRDefault="00A9610D" w:rsidP="00A06F37">
      <w:r>
        <w:t xml:space="preserve">The project already has a good level of support from </w:t>
      </w:r>
      <w:r w:rsidR="000967F6">
        <w:t>landowners</w:t>
      </w:r>
      <w:r w:rsidR="00960C31">
        <w:t xml:space="preserve"> and local volunteers. The </w:t>
      </w:r>
      <w:r w:rsidR="00CB6657">
        <w:t xml:space="preserve">voluntary organisations </w:t>
      </w:r>
      <w:r w:rsidR="009C68DD">
        <w:t>‘</w:t>
      </w:r>
      <w:r w:rsidR="00CB6657">
        <w:t>Rhayader by Nature</w:t>
      </w:r>
      <w:r w:rsidR="009C68DD">
        <w:t>’</w:t>
      </w:r>
      <w:r w:rsidR="00CB6657">
        <w:t xml:space="preserve"> and Community Arts </w:t>
      </w:r>
      <w:r w:rsidR="00B8046A">
        <w:t>Rhayader and District (CARAD)’</w:t>
      </w:r>
      <w:r w:rsidR="003A38C0">
        <w:t xml:space="preserve"> are well embedded in the local community and have been part of the project development</w:t>
      </w:r>
      <w:r w:rsidR="002552D8">
        <w:t>.</w:t>
      </w:r>
      <w:r w:rsidR="00535F73">
        <w:t xml:space="preserve"> </w:t>
      </w:r>
      <w:r w:rsidR="00EA0518">
        <w:t>The elements of community engagement</w:t>
      </w:r>
      <w:r w:rsidR="006C666B">
        <w:t>,</w:t>
      </w:r>
      <w:r w:rsidR="00CC1D25">
        <w:t xml:space="preserve"> </w:t>
      </w:r>
      <w:r w:rsidR="00FC603C">
        <w:t>working with volunteers</w:t>
      </w:r>
      <w:r w:rsidR="004D6777">
        <w:t>, raising the profile of rhos pastures</w:t>
      </w:r>
      <w:r w:rsidR="00A16CF8">
        <w:t xml:space="preserve"> and </w:t>
      </w:r>
      <w:r w:rsidR="00610359">
        <w:t xml:space="preserve">a ‘wildlife experience’ for visitors are as important as </w:t>
      </w:r>
      <w:r w:rsidR="006C690B">
        <w:t>i</w:t>
      </w:r>
      <w:r w:rsidR="006D4D3D">
        <w:t>ncreased biodiversity</w:t>
      </w:r>
      <w:r w:rsidR="006C690B">
        <w:t xml:space="preserve"> and sustainable land management.</w:t>
      </w:r>
    </w:p>
    <w:p w14:paraId="7B4FFD59" w14:textId="77777777" w:rsidR="00D72C34" w:rsidRDefault="00D72C34" w:rsidP="00A06F37">
      <w:pPr>
        <w:rPr>
          <w:b/>
        </w:rPr>
      </w:pPr>
    </w:p>
    <w:p w14:paraId="0CA22939" w14:textId="08A9F606" w:rsidR="001C7CA2" w:rsidRDefault="00535F73" w:rsidP="00A06F37">
      <w:r w:rsidRPr="009F7925">
        <w:rPr>
          <w:b/>
        </w:rPr>
        <w:t>The role of the Project Manager</w:t>
      </w:r>
      <w:r>
        <w:t xml:space="preserve"> is to deliver the </w:t>
      </w:r>
      <w:r w:rsidR="006709F0">
        <w:t xml:space="preserve">activities and outcomes of the </w:t>
      </w:r>
      <w:r w:rsidR="00E24973">
        <w:t xml:space="preserve">Welsh Government-funded </w:t>
      </w:r>
      <w:r w:rsidR="00F6627A">
        <w:t xml:space="preserve">Sustainable Management Scheme </w:t>
      </w:r>
      <w:r w:rsidR="006709F0">
        <w:t xml:space="preserve">project, </w:t>
      </w:r>
      <w:r w:rsidR="0043100E">
        <w:t xml:space="preserve">line-managing and </w:t>
      </w:r>
      <w:r w:rsidR="006709F0">
        <w:t xml:space="preserve">working </w:t>
      </w:r>
      <w:r w:rsidR="00BE3E03">
        <w:t>alongside</w:t>
      </w:r>
      <w:r w:rsidR="006709F0">
        <w:t xml:space="preserve"> </w:t>
      </w:r>
      <w:r w:rsidR="00D96E8E">
        <w:t xml:space="preserve">a </w:t>
      </w:r>
      <w:r w:rsidR="006217CD">
        <w:t xml:space="preserve">part-time Rhos Pasture Restoration </w:t>
      </w:r>
      <w:r w:rsidR="00D96E8E">
        <w:t>Community</w:t>
      </w:r>
      <w:r w:rsidR="006217CD">
        <w:t xml:space="preserve"> Officer</w:t>
      </w:r>
      <w:r w:rsidR="00EC5C00">
        <w:t xml:space="preserve"> and the RWT </w:t>
      </w:r>
      <w:r w:rsidR="00AC0A37">
        <w:t>Admin and Publicity Officer</w:t>
      </w:r>
      <w:r w:rsidR="006217CD">
        <w:t xml:space="preserve"> </w:t>
      </w:r>
      <w:r w:rsidR="00923BBC">
        <w:t xml:space="preserve">as well as </w:t>
      </w:r>
      <w:r w:rsidR="006217CD">
        <w:t>various partner organisation</w:t>
      </w:r>
      <w:r w:rsidR="002E3C14">
        <w:t>s and individuals</w:t>
      </w:r>
      <w:r w:rsidR="006D1965">
        <w:t xml:space="preserve">. </w:t>
      </w:r>
    </w:p>
    <w:p w14:paraId="54B8E6AF" w14:textId="612D5131" w:rsidR="001C7CA2" w:rsidRDefault="006D1965" w:rsidP="00A06F37">
      <w:r>
        <w:t xml:space="preserve">You will </w:t>
      </w:r>
      <w:r w:rsidR="00C312B6">
        <w:t>have</w:t>
      </w:r>
      <w:r w:rsidR="00A85529" w:rsidRPr="00A85529">
        <w:t xml:space="preserve"> </w:t>
      </w:r>
      <w:r w:rsidR="00A85529">
        <w:t>a</w:t>
      </w:r>
      <w:r w:rsidR="007B2667">
        <w:t xml:space="preserve"> good</w:t>
      </w:r>
      <w:r w:rsidR="00A85529">
        <w:t xml:space="preserve"> understanding of </w:t>
      </w:r>
      <w:r w:rsidR="00E87754">
        <w:t xml:space="preserve">upland </w:t>
      </w:r>
      <w:r w:rsidR="00A85529">
        <w:t xml:space="preserve">farming </w:t>
      </w:r>
      <w:r w:rsidR="00B416AD">
        <w:t xml:space="preserve">systems </w:t>
      </w:r>
      <w:r w:rsidR="001242A3">
        <w:t>and</w:t>
      </w:r>
      <w:r w:rsidR="001F222F">
        <w:t xml:space="preserve"> </w:t>
      </w:r>
      <w:r>
        <w:t xml:space="preserve">experience </w:t>
      </w:r>
      <w:r w:rsidR="0090013A">
        <w:t>of</w:t>
      </w:r>
      <w:r>
        <w:t xml:space="preserve"> </w:t>
      </w:r>
      <w:r w:rsidR="0036085C">
        <w:t>talking to farmers</w:t>
      </w:r>
      <w:r w:rsidR="003D6DAA">
        <w:t xml:space="preserve"> </w:t>
      </w:r>
      <w:r w:rsidR="00973ADB">
        <w:t xml:space="preserve">and </w:t>
      </w:r>
      <w:r w:rsidR="00782EF1">
        <w:t>supporting</w:t>
      </w:r>
      <w:r w:rsidR="00973ADB">
        <w:t xml:space="preserve"> </w:t>
      </w:r>
      <w:r w:rsidR="00AE714C">
        <w:t xml:space="preserve">them </w:t>
      </w:r>
      <w:r w:rsidR="00782EF1">
        <w:t xml:space="preserve">to </w:t>
      </w:r>
      <w:r w:rsidR="00AE714C">
        <w:t xml:space="preserve">deliver </w:t>
      </w:r>
      <w:r w:rsidR="00147B6A">
        <w:t xml:space="preserve">environmental outcomes </w:t>
      </w:r>
      <w:r w:rsidR="00970DE8">
        <w:t>from land management</w:t>
      </w:r>
      <w:r w:rsidR="00D15664">
        <w:t xml:space="preserve">. </w:t>
      </w:r>
    </w:p>
    <w:p w14:paraId="6221CA7E" w14:textId="4BF2403C" w:rsidR="00C11721" w:rsidRDefault="00C312B6" w:rsidP="00A06F37">
      <w:r>
        <w:t xml:space="preserve">You will </w:t>
      </w:r>
      <w:r w:rsidR="00E075CD">
        <w:t>be pa</w:t>
      </w:r>
      <w:r w:rsidR="006922F6">
        <w:t>ssionate a</w:t>
      </w:r>
      <w:r w:rsidR="00B96561">
        <w:t xml:space="preserve">bout wildlife and </w:t>
      </w:r>
      <w:r w:rsidR="00F331DE">
        <w:t>conservation and</w:t>
      </w:r>
      <w:r w:rsidR="00F261F1">
        <w:t xml:space="preserve"> </w:t>
      </w:r>
      <w:r w:rsidR="00B96561">
        <w:t xml:space="preserve">have a </w:t>
      </w:r>
      <w:r w:rsidR="00555D87">
        <w:t xml:space="preserve">broad </w:t>
      </w:r>
      <w:r w:rsidR="00B96561">
        <w:t xml:space="preserve">knowledge of </w:t>
      </w:r>
      <w:r w:rsidR="00CF38B6">
        <w:t>habitats and</w:t>
      </w:r>
      <w:r w:rsidR="00F34B23">
        <w:t xml:space="preserve"> </w:t>
      </w:r>
      <w:r w:rsidR="00B96561">
        <w:t>species</w:t>
      </w:r>
      <w:r w:rsidR="001B2978">
        <w:t xml:space="preserve"> associated with </w:t>
      </w:r>
      <w:r w:rsidR="00C3652E">
        <w:t>upland</w:t>
      </w:r>
      <w:r w:rsidR="00664CE8">
        <w:t xml:space="preserve"> farm</w:t>
      </w:r>
      <w:r w:rsidR="00814F00">
        <w:t>s</w:t>
      </w:r>
      <w:r w:rsidR="0037222B">
        <w:t>.</w:t>
      </w:r>
      <w:r w:rsidR="00975201">
        <w:t xml:space="preserve"> </w:t>
      </w:r>
    </w:p>
    <w:p w14:paraId="296E0307" w14:textId="3DDB747E" w:rsidR="00800296" w:rsidRDefault="00FA785B" w:rsidP="00A06F37">
      <w:r>
        <w:t>You will enjoy working with volunteers</w:t>
      </w:r>
      <w:r w:rsidR="00384F5B">
        <w:t xml:space="preserve"> </w:t>
      </w:r>
      <w:r w:rsidR="00E00AAD">
        <w:t xml:space="preserve">and have experience in </w:t>
      </w:r>
      <w:r w:rsidR="006721EA">
        <w:t>organising</w:t>
      </w:r>
      <w:r w:rsidR="000178A4">
        <w:t>, inspiring</w:t>
      </w:r>
      <w:r w:rsidR="001B53D8">
        <w:t xml:space="preserve"> and </w:t>
      </w:r>
      <w:r w:rsidR="00A32381">
        <w:t>managing groups</w:t>
      </w:r>
      <w:r w:rsidR="008E3DFC">
        <w:t>.</w:t>
      </w:r>
      <w:r w:rsidR="00E50B30">
        <w:t xml:space="preserve"> </w:t>
      </w:r>
    </w:p>
    <w:p w14:paraId="2274F565" w14:textId="55A5FB56" w:rsidR="00C058CA" w:rsidRDefault="004D186E" w:rsidP="00A06F37">
      <w:r>
        <w:t xml:space="preserve">You will </w:t>
      </w:r>
      <w:r w:rsidR="00E417F3">
        <w:t xml:space="preserve">be comfortable </w:t>
      </w:r>
      <w:r w:rsidR="00F63623">
        <w:t xml:space="preserve">engaging and </w:t>
      </w:r>
      <w:r w:rsidR="00E417F3">
        <w:t>working</w:t>
      </w:r>
      <w:r w:rsidR="002706D4">
        <w:t xml:space="preserve"> with consultants</w:t>
      </w:r>
      <w:r w:rsidR="0090702F">
        <w:t>,</w:t>
      </w:r>
      <w:r w:rsidR="00B416AD">
        <w:t xml:space="preserve"> local experts</w:t>
      </w:r>
      <w:r w:rsidR="0090702F">
        <w:t xml:space="preserve"> and partner </w:t>
      </w:r>
      <w:r w:rsidR="002852E1">
        <w:t>organisations</w:t>
      </w:r>
      <w:r w:rsidR="00B416AD">
        <w:t xml:space="preserve"> </w:t>
      </w:r>
      <w:r w:rsidR="00C32273">
        <w:t>t</w:t>
      </w:r>
      <w:r w:rsidR="00DA42C5">
        <w:t>o</w:t>
      </w:r>
      <w:r w:rsidR="007C0C2F">
        <w:t xml:space="preserve"> </w:t>
      </w:r>
      <w:r w:rsidR="007C7068">
        <w:t xml:space="preserve">set up </w:t>
      </w:r>
      <w:r w:rsidR="00F63623">
        <w:t>biodiversity</w:t>
      </w:r>
      <w:r w:rsidR="007C7068">
        <w:t xml:space="preserve"> and</w:t>
      </w:r>
      <w:r w:rsidR="00007619">
        <w:t xml:space="preserve"> ecosystem</w:t>
      </w:r>
      <w:r w:rsidR="007C7068">
        <w:t xml:space="preserve"> monitoring</w:t>
      </w:r>
      <w:r w:rsidR="00007619">
        <w:t xml:space="preserve">, </w:t>
      </w:r>
      <w:r w:rsidR="00A7303D">
        <w:t>training</w:t>
      </w:r>
      <w:r w:rsidR="00920273">
        <w:t>, feasibility studies</w:t>
      </w:r>
      <w:r w:rsidR="0024239A">
        <w:t xml:space="preserve"> and heritage ac</w:t>
      </w:r>
      <w:r w:rsidR="00926A50">
        <w:t>tivities.</w:t>
      </w:r>
    </w:p>
    <w:p w14:paraId="1C3D654C" w14:textId="53808310" w:rsidR="004D186E" w:rsidRDefault="0038058C" w:rsidP="00A06F37">
      <w:r>
        <w:t xml:space="preserve">You will be </w:t>
      </w:r>
      <w:r w:rsidR="00556C27">
        <w:t xml:space="preserve">very </w:t>
      </w:r>
      <w:r w:rsidR="0095022B">
        <w:t>organised</w:t>
      </w:r>
      <w:r w:rsidR="005A53BB">
        <w:t xml:space="preserve"> and</w:t>
      </w:r>
      <w:r w:rsidR="00B86571">
        <w:t xml:space="preserve"> have experience in managing</w:t>
      </w:r>
      <w:r w:rsidR="00507038">
        <w:t xml:space="preserve"> project</w:t>
      </w:r>
      <w:r w:rsidR="00B86571">
        <w:t xml:space="preserve"> budgets</w:t>
      </w:r>
      <w:r w:rsidR="00454783">
        <w:t>, achieving targets</w:t>
      </w:r>
      <w:r w:rsidR="005A53BB">
        <w:t xml:space="preserve"> and </w:t>
      </w:r>
      <w:r w:rsidR="00B86571">
        <w:t xml:space="preserve">reporting </w:t>
      </w:r>
      <w:r w:rsidR="008804E4">
        <w:t>back</w:t>
      </w:r>
      <w:r w:rsidR="00B86571">
        <w:t xml:space="preserve"> to</w:t>
      </w:r>
      <w:r w:rsidR="005A53BB">
        <w:t xml:space="preserve"> </w:t>
      </w:r>
      <w:r w:rsidR="00B86571">
        <w:t>fund</w:t>
      </w:r>
      <w:r w:rsidR="005A53BB">
        <w:t>er</w:t>
      </w:r>
      <w:r w:rsidR="00B86571">
        <w:t xml:space="preserve"> organisation</w:t>
      </w:r>
      <w:r w:rsidR="008A74D9">
        <w:t>s</w:t>
      </w:r>
      <w:r w:rsidR="003970CA">
        <w:t>.</w:t>
      </w:r>
    </w:p>
    <w:p w14:paraId="7CB4779E" w14:textId="77777777" w:rsidR="00D72C34" w:rsidRDefault="00D72C34" w:rsidP="00A06F37">
      <w:pPr>
        <w:rPr>
          <w:b/>
          <w:bCs/>
        </w:rPr>
      </w:pPr>
    </w:p>
    <w:p w14:paraId="76BD37EA" w14:textId="416DD893" w:rsidR="00A920C3" w:rsidRPr="009B7989" w:rsidRDefault="002B105D" w:rsidP="00A06F37">
      <w:pPr>
        <w:rPr>
          <w:b/>
          <w:bCs/>
        </w:rPr>
      </w:pPr>
      <w:r w:rsidRPr="009B7989">
        <w:rPr>
          <w:b/>
          <w:bCs/>
        </w:rPr>
        <w:t>Essential skills</w:t>
      </w:r>
      <w:r w:rsidR="00DF42B1" w:rsidRPr="009B7989">
        <w:rPr>
          <w:b/>
          <w:bCs/>
        </w:rPr>
        <w:t xml:space="preserve"> </w:t>
      </w:r>
      <w:r w:rsidR="00B416AD" w:rsidRPr="009B7989">
        <w:rPr>
          <w:b/>
          <w:bCs/>
        </w:rPr>
        <w:t>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05D" w14:paraId="7B23692B" w14:textId="77777777" w:rsidTr="5EE02722">
        <w:tc>
          <w:tcPr>
            <w:tcW w:w="9016" w:type="dxa"/>
          </w:tcPr>
          <w:p w14:paraId="562240F9" w14:textId="33C2FF6D" w:rsidR="002B105D" w:rsidRDefault="4FAB1175" w:rsidP="00A06F37">
            <w:r>
              <w:t xml:space="preserve">Considerable experience of </w:t>
            </w:r>
            <w:r w:rsidR="56149BC5">
              <w:t>engaging</w:t>
            </w:r>
            <w:r w:rsidR="2B5314C1">
              <w:t xml:space="preserve"> with </w:t>
            </w:r>
            <w:r w:rsidR="718933F5">
              <w:t>landowners'</w:t>
            </w:r>
            <w:r w:rsidR="2B5314C1">
              <w:t xml:space="preserve"> face to face and giving </w:t>
            </w:r>
            <w:r w:rsidR="004C6B2A">
              <w:t xml:space="preserve">whole-farm </w:t>
            </w:r>
            <w:r w:rsidR="2B5314C1">
              <w:t>advice on land management</w:t>
            </w:r>
            <w:r w:rsidR="18E1FFDD">
              <w:t xml:space="preserve"> that achieves environmental objectives</w:t>
            </w:r>
            <w:r w:rsidR="29D2BB3D">
              <w:t>.</w:t>
            </w:r>
          </w:p>
        </w:tc>
      </w:tr>
      <w:tr w:rsidR="002B105D" w14:paraId="7EB0EA42" w14:textId="77777777" w:rsidTr="5EE02722">
        <w:tc>
          <w:tcPr>
            <w:tcW w:w="9016" w:type="dxa"/>
          </w:tcPr>
          <w:p w14:paraId="18869939" w14:textId="7D02DF9A" w:rsidR="002B105D" w:rsidRDefault="00DD164F" w:rsidP="00A06F37">
            <w:r>
              <w:t>A good</w:t>
            </w:r>
            <w:r w:rsidR="00B45146">
              <w:t xml:space="preserve"> understanding of </w:t>
            </w:r>
            <w:r w:rsidR="00945E54">
              <w:t>the practical</w:t>
            </w:r>
            <w:r w:rsidR="00CE0008">
              <w:t xml:space="preserve"> </w:t>
            </w:r>
            <w:r w:rsidR="00D84E6C">
              <w:t>constraints and opportunities</w:t>
            </w:r>
            <w:r w:rsidR="00F46B10">
              <w:t xml:space="preserve"> of </w:t>
            </w:r>
            <w:r w:rsidR="006939B2">
              <w:t>farming and land management in the uplands</w:t>
            </w:r>
            <w:r w:rsidR="000F0312">
              <w:t>, particularly rhos pastures and marshy grasslands</w:t>
            </w:r>
            <w:r w:rsidR="006939B2">
              <w:t>.</w:t>
            </w:r>
          </w:p>
        </w:tc>
      </w:tr>
      <w:tr w:rsidR="00B63757" w14:paraId="42B5A8AC" w14:textId="77777777" w:rsidTr="5EE02722">
        <w:tc>
          <w:tcPr>
            <w:tcW w:w="9016" w:type="dxa"/>
          </w:tcPr>
          <w:p w14:paraId="69C19673" w14:textId="69B2A780" w:rsidR="00B63757" w:rsidRDefault="00B63757">
            <w:r w:rsidRPr="00D37BD2">
              <w:t>An understanding of agri-environment schemes</w:t>
            </w:r>
            <w:r w:rsidR="00DC1F2F" w:rsidRPr="00D37BD2">
              <w:t xml:space="preserve"> and agricultural policy, particularly in the Welsh context.</w:t>
            </w:r>
            <w:r w:rsidR="006A6D9D">
              <w:t xml:space="preserve">  </w:t>
            </w:r>
          </w:p>
        </w:tc>
      </w:tr>
      <w:tr w:rsidR="002B105D" w14:paraId="025C7641" w14:textId="77777777" w:rsidTr="5EE02722">
        <w:tc>
          <w:tcPr>
            <w:tcW w:w="9016" w:type="dxa"/>
          </w:tcPr>
          <w:p w14:paraId="6417DBE9" w14:textId="5EF16E0A" w:rsidR="002B105D" w:rsidRDefault="008D471E">
            <w:r>
              <w:lastRenderedPageBreak/>
              <w:t xml:space="preserve">A broad knowledge of </w:t>
            </w:r>
            <w:r w:rsidR="00B416AD">
              <w:t xml:space="preserve">upland </w:t>
            </w:r>
            <w:r w:rsidR="005115E8">
              <w:t>habitats and</w:t>
            </w:r>
            <w:r w:rsidR="00B416AD">
              <w:t xml:space="preserve"> reasonable identification skills for their associated species</w:t>
            </w:r>
            <w:r w:rsidR="00D164AE">
              <w:t>. A</w:t>
            </w:r>
            <w:r w:rsidR="000A23B2">
              <w:t xml:space="preserve"> passion for </w:t>
            </w:r>
            <w:r w:rsidR="009E1B68">
              <w:t xml:space="preserve">communicating about </w:t>
            </w:r>
            <w:r w:rsidR="000A23B2">
              <w:t xml:space="preserve">wildlife. </w:t>
            </w:r>
          </w:p>
        </w:tc>
      </w:tr>
      <w:tr w:rsidR="002B105D" w14:paraId="6F189280" w14:textId="77777777" w:rsidTr="5EE02722">
        <w:tc>
          <w:tcPr>
            <w:tcW w:w="9016" w:type="dxa"/>
          </w:tcPr>
          <w:p w14:paraId="303151B6" w14:textId="771C130D" w:rsidR="002B105D" w:rsidRDefault="00D164AE" w:rsidP="00A06F37">
            <w:r>
              <w:t xml:space="preserve">Excellent </w:t>
            </w:r>
            <w:r w:rsidR="005C5373">
              <w:t xml:space="preserve">project management skills, including </w:t>
            </w:r>
            <w:r w:rsidR="00580977">
              <w:t xml:space="preserve">project planning, </w:t>
            </w:r>
            <w:r w:rsidR="00587FD5">
              <w:t xml:space="preserve">budget management, record keeping, </w:t>
            </w:r>
            <w:r w:rsidR="006E3162">
              <w:t xml:space="preserve">financial claims, </w:t>
            </w:r>
            <w:r w:rsidR="00587FD5">
              <w:t>mon</w:t>
            </w:r>
            <w:r w:rsidR="0051705B">
              <w:t>itoring outputs</w:t>
            </w:r>
            <w:r w:rsidR="00010DE2">
              <w:t xml:space="preserve"> and report</w:t>
            </w:r>
            <w:r w:rsidR="006E3162">
              <w:t xml:space="preserve">ing </w:t>
            </w:r>
            <w:r w:rsidR="00555C39">
              <w:t>to funders and other organisations in various</w:t>
            </w:r>
            <w:r w:rsidR="00B104E8">
              <w:t xml:space="preserve"> ways.</w:t>
            </w:r>
          </w:p>
        </w:tc>
      </w:tr>
      <w:tr w:rsidR="007A1001" w14:paraId="18057784" w14:textId="77777777" w:rsidTr="5EE02722">
        <w:tc>
          <w:tcPr>
            <w:tcW w:w="9016" w:type="dxa"/>
          </w:tcPr>
          <w:p w14:paraId="49FD5DD4" w14:textId="6F031B05" w:rsidR="007A1001" w:rsidRDefault="360BEE81" w:rsidP="00B26219">
            <w:r>
              <w:t xml:space="preserve">Experience of managing and working with volunteers, </w:t>
            </w:r>
            <w:r w:rsidR="580A2D50">
              <w:t xml:space="preserve">leading group tasks and </w:t>
            </w:r>
            <w:r w:rsidR="60CF4955">
              <w:t xml:space="preserve">communicating about </w:t>
            </w:r>
            <w:r w:rsidR="646E734E">
              <w:t>conservation and the countryside.</w:t>
            </w:r>
            <w:r w:rsidR="4A696706">
              <w:t xml:space="preserve"> </w:t>
            </w:r>
          </w:p>
        </w:tc>
      </w:tr>
      <w:tr w:rsidR="00066DA2" w14:paraId="0ACD017A" w14:textId="77777777" w:rsidTr="5EE02722">
        <w:tc>
          <w:tcPr>
            <w:tcW w:w="9016" w:type="dxa"/>
          </w:tcPr>
          <w:p w14:paraId="0774116C" w14:textId="72FD7A15" w:rsidR="00966435" w:rsidRDefault="000805A2" w:rsidP="00A06F37">
            <w:r>
              <w:t xml:space="preserve">Experience of writing briefs and contracts, managing </w:t>
            </w:r>
            <w:r w:rsidR="00334CFB">
              <w:t>capital work</w:t>
            </w:r>
            <w:r w:rsidR="008D4479">
              <w:t>s</w:t>
            </w:r>
            <w:r w:rsidR="00966435">
              <w:t xml:space="preserve"> and </w:t>
            </w:r>
            <w:r w:rsidR="008D4479">
              <w:t xml:space="preserve">managing </w:t>
            </w:r>
            <w:r w:rsidR="00966435">
              <w:t>external contractors.</w:t>
            </w:r>
          </w:p>
        </w:tc>
      </w:tr>
      <w:tr w:rsidR="00066DA2" w14:paraId="7D0B4CEF" w14:textId="77777777" w:rsidTr="5EE02722">
        <w:tc>
          <w:tcPr>
            <w:tcW w:w="9016" w:type="dxa"/>
          </w:tcPr>
          <w:p w14:paraId="12C7260C" w14:textId="245A3325" w:rsidR="00066DA2" w:rsidRPr="006A6D9D" w:rsidRDefault="000805A2" w:rsidP="00B26219">
            <w:pPr>
              <w:rPr>
                <w:highlight w:val="yellow"/>
              </w:rPr>
            </w:pPr>
            <w:r w:rsidRPr="00774CDE">
              <w:t xml:space="preserve">Experience of managing the health and safety of staff, contractors and volunteers </w:t>
            </w:r>
            <w:r w:rsidR="00DB0D2A" w:rsidRPr="00774CDE">
              <w:t>during practical activiti</w:t>
            </w:r>
            <w:r w:rsidR="00334CFB" w:rsidRPr="00774CDE">
              <w:t>es and work situations.</w:t>
            </w:r>
          </w:p>
        </w:tc>
      </w:tr>
      <w:tr w:rsidR="00E91102" w14:paraId="6DACB9A4" w14:textId="77777777" w:rsidTr="5EE02722">
        <w:tc>
          <w:tcPr>
            <w:tcW w:w="9016" w:type="dxa"/>
          </w:tcPr>
          <w:p w14:paraId="1F071491" w14:textId="0478F632" w:rsidR="00E91102" w:rsidRDefault="00E91102">
            <w:r>
              <w:t>Competent</w:t>
            </w:r>
            <w:r w:rsidR="000862B6">
              <w:t xml:space="preserve"> IT user with experience of MS Office packages</w:t>
            </w:r>
            <w:r w:rsidR="00800513">
              <w:t>.</w:t>
            </w:r>
          </w:p>
        </w:tc>
      </w:tr>
      <w:tr w:rsidR="00CA6886" w14:paraId="6FA6A7A9" w14:textId="77777777" w:rsidTr="5EE02722">
        <w:tc>
          <w:tcPr>
            <w:tcW w:w="9016" w:type="dxa"/>
          </w:tcPr>
          <w:p w14:paraId="61F0D84B" w14:textId="4B7AD6B3" w:rsidR="00CA6886" w:rsidRDefault="002C745C" w:rsidP="00A06F37">
            <w:r>
              <w:t>Abl</w:t>
            </w:r>
            <w:r w:rsidR="009D002C">
              <w:t>e</w:t>
            </w:r>
            <w:r>
              <w:t xml:space="preserve"> to produce</w:t>
            </w:r>
            <w:r w:rsidR="00CA6886">
              <w:t xml:space="preserve"> GIS map</w:t>
            </w:r>
            <w:r w:rsidR="009D002C">
              <w:t>s</w:t>
            </w:r>
            <w:r w:rsidR="00CA6886">
              <w:t xml:space="preserve"> (we use QGIS)</w:t>
            </w:r>
            <w:r w:rsidR="00EA6756">
              <w:t>.</w:t>
            </w:r>
          </w:p>
        </w:tc>
      </w:tr>
      <w:tr w:rsidR="002B105D" w14:paraId="5C4B7B3F" w14:textId="77777777" w:rsidTr="5EE02722">
        <w:tc>
          <w:tcPr>
            <w:tcW w:w="9016" w:type="dxa"/>
          </w:tcPr>
          <w:p w14:paraId="25DE4D62" w14:textId="7E9F5191" w:rsidR="002B105D" w:rsidRDefault="000546BD">
            <w:r w:rsidRPr="000546BD">
              <w:t>A willingness</w:t>
            </w:r>
            <w:r w:rsidR="00E5158A" w:rsidRPr="000546BD">
              <w:t xml:space="preserve"> </w:t>
            </w:r>
            <w:r w:rsidR="00E5158A">
              <w:t>to work with other staff and volunteers in a small team and in partnership with other organisations, attending external meetings and representing RWT and the Rhos Pasture Restoration project.</w:t>
            </w:r>
          </w:p>
        </w:tc>
      </w:tr>
      <w:tr w:rsidR="002B105D" w14:paraId="3952AF18" w14:textId="77777777" w:rsidTr="5EE02722">
        <w:tc>
          <w:tcPr>
            <w:tcW w:w="9016" w:type="dxa"/>
          </w:tcPr>
          <w:p w14:paraId="56C40723" w14:textId="34EE7A45" w:rsidR="002B105D" w:rsidRDefault="005779EF" w:rsidP="00A06F37">
            <w:r>
              <w:t xml:space="preserve">A </w:t>
            </w:r>
            <w:r w:rsidR="0087473B">
              <w:t>current driving license</w:t>
            </w:r>
            <w:r w:rsidR="00D83022">
              <w:t>,</w:t>
            </w:r>
            <w:r w:rsidR="00F669B2">
              <w:t xml:space="preserve"> the</w:t>
            </w:r>
            <w:r w:rsidR="00D83022">
              <w:t xml:space="preserve"> </w:t>
            </w:r>
            <w:r w:rsidR="00752E5E">
              <w:t xml:space="preserve">use of </w:t>
            </w:r>
            <w:r w:rsidR="00D83022">
              <w:t xml:space="preserve">a </w:t>
            </w:r>
            <w:r w:rsidR="00752E5E">
              <w:t>vehicle</w:t>
            </w:r>
            <w:r w:rsidR="0087473B">
              <w:t xml:space="preserve"> and the willingness to purchase</w:t>
            </w:r>
            <w:r w:rsidR="00D83022">
              <w:t xml:space="preserve"> business insurance to </w:t>
            </w:r>
            <w:r w:rsidR="0008676B">
              <w:t xml:space="preserve">enable you to </w:t>
            </w:r>
            <w:r w:rsidR="00D83022">
              <w:t xml:space="preserve">drive </w:t>
            </w:r>
            <w:r w:rsidR="00B20F8E">
              <w:t>as part of your work</w:t>
            </w:r>
            <w:r w:rsidR="004162C0">
              <w:t xml:space="preserve"> (a vehicle for staff-use is </w:t>
            </w:r>
            <w:r w:rsidR="004162C0" w:rsidRPr="00435E5A">
              <w:rPr>
                <w:b/>
                <w:bCs/>
              </w:rPr>
              <w:t>not</w:t>
            </w:r>
            <w:r w:rsidR="004162C0">
              <w:t xml:space="preserve"> provided but </w:t>
            </w:r>
            <w:r w:rsidR="00A72B40">
              <w:t xml:space="preserve">a </w:t>
            </w:r>
            <w:r w:rsidR="004162C0">
              <w:t>mileage</w:t>
            </w:r>
            <w:r w:rsidR="00A72B40">
              <w:t xml:space="preserve"> allowance</w:t>
            </w:r>
            <w:r w:rsidR="004162C0">
              <w:t xml:space="preserve"> </w:t>
            </w:r>
            <w:r w:rsidR="00A72B40">
              <w:t>of</w:t>
            </w:r>
            <w:r w:rsidR="004162C0">
              <w:t xml:space="preserve"> 40pp</w:t>
            </w:r>
            <w:r w:rsidR="00740669">
              <w:t>m is</w:t>
            </w:r>
            <w:r w:rsidR="00A72B40">
              <w:t xml:space="preserve"> available</w:t>
            </w:r>
            <w:r w:rsidR="004162C0">
              <w:t>)</w:t>
            </w:r>
            <w:r w:rsidR="00A72B40">
              <w:t>.</w:t>
            </w:r>
          </w:p>
        </w:tc>
      </w:tr>
    </w:tbl>
    <w:p w14:paraId="17EB8257" w14:textId="3EFF45F9" w:rsidR="00984CF0" w:rsidRDefault="00984CF0" w:rsidP="00A06F37"/>
    <w:p w14:paraId="622C391F" w14:textId="397FBACA" w:rsidR="005D3B57" w:rsidRPr="002E1D7B" w:rsidRDefault="005D3B57" w:rsidP="00A06F37">
      <w:pPr>
        <w:rPr>
          <w:b/>
          <w:bCs/>
        </w:rPr>
      </w:pPr>
      <w:r w:rsidRPr="002E1D7B">
        <w:rPr>
          <w:b/>
          <w:bCs/>
        </w:rPr>
        <w:t>Desirable skills</w:t>
      </w:r>
      <w:r w:rsidR="00C71110" w:rsidRPr="002E1D7B">
        <w:rPr>
          <w:b/>
          <w:bCs/>
        </w:rPr>
        <w:t xml:space="preserve">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B57" w14:paraId="349E4B17" w14:textId="77777777" w:rsidTr="005D3B57">
        <w:tc>
          <w:tcPr>
            <w:tcW w:w="9016" w:type="dxa"/>
          </w:tcPr>
          <w:p w14:paraId="358B1B2D" w14:textId="08943C09" w:rsidR="005D3B57" w:rsidRDefault="005D3B57" w:rsidP="00A06F37">
            <w:r>
              <w:t>Experience of line-management of staff</w:t>
            </w:r>
            <w:r w:rsidR="00CC1A9F">
              <w:t>.</w:t>
            </w:r>
          </w:p>
        </w:tc>
      </w:tr>
      <w:tr w:rsidR="005D3B57" w14:paraId="7C0CE48F" w14:textId="77777777" w:rsidTr="005D3B57">
        <w:tc>
          <w:tcPr>
            <w:tcW w:w="9016" w:type="dxa"/>
          </w:tcPr>
          <w:p w14:paraId="37B37E9B" w14:textId="610B5516" w:rsidR="005D3B57" w:rsidRDefault="00CC1A9F" w:rsidP="00A06F37">
            <w:r>
              <w:t>An ability to communicate in Welsh.</w:t>
            </w:r>
          </w:p>
        </w:tc>
      </w:tr>
      <w:tr w:rsidR="005D3B57" w14:paraId="198F6197" w14:textId="77777777" w:rsidTr="005D3B57">
        <w:tc>
          <w:tcPr>
            <w:tcW w:w="9016" w:type="dxa"/>
          </w:tcPr>
          <w:p w14:paraId="15A94381" w14:textId="7DBAB102" w:rsidR="005D3B57" w:rsidRDefault="004512C9" w:rsidP="00A06F37">
            <w:r>
              <w:t>An understanding of Welsh Government RDP grants and the WEFO &amp; RPW online systems</w:t>
            </w:r>
            <w:r w:rsidR="00EB1E31">
              <w:t>.</w:t>
            </w:r>
          </w:p>
        </w:tc>
      </w:tr>
      <w:tr w:rsidR="00A84281" w14:paraId="6A76DCEE" w14:textId="77777777" w:rsidTr="005D3B57">
        <w:tc>
          <w:tcPr>
            <w:tcW w:w="9016" w:type="dxa"/>
          </w:tcPr>
          <w:p w14:paraId="747FEB68" w14:textId="3D229DCA" w:rsidR="00A84281" w:rsidRDefault="00A84281" w:rsidP="00A06F37">
            <w:r>
              <w:t xml:space="preserve">Experience of </w:t>
            </w:r>
            <w:r w:rsidR="004E1193">
              <w:t xml:space="preserve">providing </w:t>
            </w:r>
            <w:r>
              <w:t xml:space="preserve">training </w:t>
            </w:r>
            <w:r w:rsidR="004E1193">
              <w:t xml:space="preserve">for </w:t>
            </w:r>
            <w:r>
              <w:t xml:space="preserve">volunteers </w:t>
            </w:r>
            <w:r w:rsidR="00C20243">
              <w:t>and</w:t>
            </w:r>
            <w:r w:rsidR="004E1193">
              <w:t>/or</w:t>
            </w:r>
            <w:r w:rsidR="001541D0">
              <w:t xml:space="preserve"> </w:t>
            </w:r>
            <w:r w:rsidR="004E1193">
              <w:t xml:space="preserve">providing </w:t>
            </w:r>
            <w:r w:rsidR="001541D0">
              <w:t xml:space="preserve">training </w:t>
            </w:r>
            <w:r w:rsidR="00E96E98">
              <w:t xml:space="preserve">for </w:t>
            </w:r>
            <w:r w:rsidR="001541D0">
              <w:t>farmers</w:t>
            </w:r>
            <w:r w:rsidR="00C20243">
              <w:t xml:space="preserve"> and landowners.</w:t>
            </w:r>
          </w:p>
        </w:tc>
      </w:tr>
      <w:tr w:rsidR="00C71110" w14:paraId="6D879814" w14:textId="77777777" w:rsidTr="005D3B57">
        <w:tc>
          <w:tcPr>
            <w:tcW w:w="9016" w:type="dxa"/>
          </w:tcPr>
          <w:p w14:paraId="1403B6C6" w14:textId="66A3EB17" w:rsidR="00C71110" w:rsidRDefault="00C71110" w:rsidP="00A06F37">
            <w:r>
              <w:t xml:space="preserve">Experience of website management and </w:t>
            </w:r>
            <w:r w:rsidR="003907CD">
              <w:t xml:space="preserve">communicating by </w:t>
            </w:r>
            <w:r>
              <w:t>social media</w:t>
            </w:r>
            <w:r w:rsidR="004E7EA6">
              <w:t>.</w:t>
            </w:r>
          </w:p>
        </w:tc>
      </w:tr>
      <w:tr w:rsidR="005D3B57" w14:paraId="32F662CC" w14:textId="77777777" w:rsidTr="005D3B57">
        <w:tc>
          <w:tcPr>
            <w:tcW w:w="9016" w:type="dxa"/>
          </w:tcPr>
          <w:p w14:paraId="641C7661" w14:textId="5C4A96B5" w:rsidR="005D3B57" w:rsidRDefault="00D04173" w:rsidP="00A06F37">
            <w:r>
              <w:t>Experience of applying new techniques learnt from other organisations or training days.</w:t>
            </w:r>
          </w:p>
        </w:tc>
      </w:tr>
      <w:tr w:rsidR="00244507" w14:paraId="6F443E5F" w14:textId="77777777" w:rsidTr="005D3B57">
        <w:tc>
          <w:tcPr>
            <w:tcW w:w="9016" w:type="dxa"/>
          </w:tcPr>
          <w:p w14:paraId="4FAE5D75" w14:textId="60956007" w:rsidR="00244507" w:rsidRDefault="00244507" w:rsidP="00A06F37">
            <w:r>
              <w:t>Experience of marketing</w:t>
            </w:r>
            <w:r w:rsidR="00344CA8">
              <w:t xml:space="preserve"> local products and t</w:t>
            </w:r>
            <w:r w:rsidR="00192D4E">
              <w:t>ourism initiatives.</w:t>
            </w:r>
          </w:p>
        </w:tc>
      </w:tr>
    </w:tbl>
    <w:p w14:paraId="41482A67" w14:textId="77777777" w:rsidR="005D3B57" w:rsidRDefault="005D3B57" w:rsidP="00A06F37"/>
    <w:p w14:paraId="5CECF527" w14:textId="428C865A" w:rsidR="00A917F3" w:rsidRPr="001F4B38" w:rsidRDefault="00EE0539" w:rsidP="00A917F3">
      <w:pPr>
        <w:rPr>
          <w:b/>
        </w:rPr>
      </w:pPr>
      <w:r>
        <w:rPr>
          <w:b/>
        </w:rPr>
        <w:t>Main r</w:t>
      </w:r>
      <w:r w:rsidR="00A917F3" w:rsidRPr="001F4B38">
        <w:rPr>
          <w:b/>
        </w:rPr>
        <w:t>esponsibilities of the Project Manager</w:t>
      </w:r>
    </w:p>
    <w:p w14:paraId="0985B1D0" w14:textId="77777777" w:rsidR="00A917F3" w:rsidRPr="002F1E2A" w:rsidRDefault="00A917F3" w:rsidP="00A917F3">
      <w:pPr>
        <w:rPr>
          <w:b/>
          <w:bCs/>
        </w:rPr>
      </w:pPr>
      <w:r w:rsidRPr="002F1E2A">
        <w:rPr>
          <w:b/>
          <w:bCs/>
        </w:rPr>
        <w:t>Project Management</w:t>
      </w:r>
    </w:p>
    <w:p w14:paraId="69032777" w14:textId="48DB2D3B" w:rsidR="00A917F3" w:rsidRDefault="00A917F3" w:rsidP="00A917F3">
      <w:pPr>
        <w:pStyle w:val="ListParagraph"/>
        <w:numPr>
          <w:ilvl w:val="0"/>
          <w:numId w:val="2"/>
        </w:numPr>
      </w:pPr>
      <w:r>
        <w:t xml:space="preserve">Plan </w:t>
      </w:r>
      <w:r w:rsidR="006D5A8B" w:rsidRPr="0086491D">
        <w:t>and implement</w:t>
      </w:r>
      <w:r w:rsidR="006D5A8B">
        <w:t xml:space="preserve"> </w:t>
      </w:r>
      <w:r w:rsidR="008267EF">
        <w:t>a programme of work</w:t>
      </w:r>
      <w:r>
        <w:t xml:space="preserve"> both in the short term and across the </w:t>
      </w:r>
      <w:r w:rsidR="00374305">
        <w:t>two</w:t>
      </w:r>
      <w:r>
        <w:t xml:space="preserve"> years of the project to ensure that milestones</w:t>
      </w:r>
      <w:r w:rsidR="00CD2166">
        <w:t xml:space="preserve"> and </w:t>
      </w:r>
      <w:r w:rsidR="00DC0BF4">
        <w:t xml:space="preserve">targets </w:t>
      </w:r>
      <w:r w:rsidR="00516865">
        <w:t xml:space="preserve">are </w:t>
      </w:r>
      <w:r w:rsidR="002F1E2A">
        <w:t>achieved,</w:t>
      </w:r>
      <w:r w:rsidR="00CD2166">
        <w:t xml:space="preserve"> and the </w:t>
      </w:r>
      <w:r w:rsidR="00254730">
        <w:t>budgetary</w:t>
      </w:r>
      <w:r w:rsidR="00CD2166">
        <w:t xml:space="preserve"> spen</w:t>
      </w:r>
      <w:r w:rsidR="00254730">
        <w:t>ding met</w:t>
      </w:r>
      <w:r w:rsidR="00DC0BF4">
        <w:t>.</w:t>
      </w:r>
    </w:p>
    <w:p w14:paraId="390DF532" w14:textId="7A13B9C9" w:rsidR="00A917F3" w:rsidRDefault="00A917F3" w:rsidP="00A917F3">
      <w:pPr>
        <w:pStyle w:val="ListParagraph"/>
        <w:numPr>
          <w:ilvl w:val="0"/>
          <w:numId w:val="2"/>
        </w:numPr>
      </w:pPr>
      <w:r>
        <w:t>Maintain excellent records of the project activities and report back to the funder</w:t>
      </w:r>
      <w:r w:rsidR="00B23DC2">
        <w:t>.</w:t>
      </w:r>
    </w:p>
    <w:p w14:paraId="67844765" w14:textId="61CB4D8D" w:rsidR="00A917F3" w:rsidRDefault="00A917F3" w:rsidP="00A917F3">
      <w:pPr>
        <w:pStyle w:val="ListParagraph"/>
        <w:numPr>
          <w:ilvl w:val="0"/>
          <w:numId w:val="2"/>
        </w:numPr>
      </w:pPr>
      <w:r>
        <w:t>Maintain spreadsheets showing expenditure, income and volunteer time, and mak</w:t>
      </w:r>
      <w:r w:rsidR="00264EFB">
        <w:t>e</w:t>
      </w:r>
      <w:r>
        <w:t xml:space="preserve"> accurate financial claims to the funder</w:t>
      </w:r>
      <w:r w:rsidR="00B23DC2">
        <w:t>.</w:t>
      </w:r>
    </w:p>
    <w:p w14:paraId="58B3CB6D" w14:textId="1B63137E" w:rsidR="00A917F3" w:rsidRDefault="00A917F3" w:rsidP="00A917F3">
      <w:pPr>
        <w:pStyle w:val="ListParagraph"/>
        <w:numPr>
          <w:ilvl w:val="0"/>
          <w:numId w:val="2"/>
        </w:numPr>
      </w:pPr>
      <w:r>
        <w:t>Line-manag</w:t>
      </w:r>
      <w:r w:rsidR="00264EFB">
        <w:t>e</w:t>
      </w:r>
      <w:r>
        <w:t xml:space="preserve"> the Rhos Pasture Restoration Community Officer (3</w:t>
      </w:r>
      <w:r w:rsidR="00A35DBE">
        <w:t xml:space="preserve"> </w:t>
      </w:r>
      <w:r>
        <w:t xml:space="preserve">days /week) and work with the RWT </w:t>
      </w:r>
      <w:r w:rsidR="00DD27AE">
        <w:t xml:space="preserve">Membership, </w:t>
      </w:r>
      <w:r>
        <w:t>Admin and Publicity Officer (</w:t>
      </w:r>
      <w:r w:rsidR="00A35DBE" w:rsidRPr="00A103DA">
        <w:t xml:space="preserve">2 </w:t>
      </w:r>
      <w:r w:rsidRPr="00A103DA">
        <w:t>days/</w:t>
      </w:r>
      <w:r>
        <w:t>month)</w:t>
      </w:r>
      <w:r w:rsidR="00B23DC2">
        <w:t>.</w:t>
      </w:r>
    </w:p>
    <w:p w14:paraId="048FF75B" w14:textId="72129352" w:rsidR="00A917F3" w:rsidRDefault="00A917F3" w:rsidP="00A917F3">
      <w:pPr>
        <w:pStyle w:val="ListParagraph"/>
        <w:numPr>
          <w:ilvl w:val="0"/>
          <w:numId w:val="2"/>
        </w:numPr>
      </w:pPr>
      <w:r>
        <w:t>Writ</w:t>
      </w:r>
      <w:r w:rsidR="00946B88">
        <w:t>e</w:t>
      </w:r>
      <w:r>
        <w:t xml:space="preserve"> and advertis</w:t>
      </w:r>
      <w:r w:rsidR="00946B88">
        <w:t>e</w:t>
      </w:r>
      <w:r>
        <w:t xml:space="preserve"> briefs and contracts for external consultants and contractors and ensur</w:t>
      </w:r>
      <w:r w:rsidR="00946B88">
        <w:t>e</w:t>
      </w:r>
      <w:r>
        <w:t xml:space="preserve"> that these works are undertaken to a good standard.</w:t>
      </w:r>
    </w:p>
    <w:p w14:paraId="221120F9" w14:textId="5E264649" w:rsidR="00A917F3" w:rsidRDefault="00A917F3" w:rsidP="00A917F3">
      <w:pPr>
        <w:pStyle w:val="ListParagraph"/>
        <w:numPr>
          <w:ilvl w:val="0"/>
          <w:numId w:val="2"/>
        </w:numPr>
      </w:pPr>
      <w:r>
        <w:t xml:space="preserve">Work </w:t>
      </w:r>
      <w:r w:rsidR="00646077">
        <w:t>to</w:t>
      </w:r>
      <w:r>
        <w:t xml:space="preserve"> the Financial Procedures of RWT and</w:t>
      </w:r>
      <w:r w:rsidR="00646077">
        <w:t xml:space="preserve"> those of</w:t>
      </w:r>
      <w:r>
        <w:t xml:space="preserve"> the </w:t>
      </w:r>
      <w:r w:rsidR="00356E97">
        <w:t>funding organisation</w:t>
      </w:r>
      <w:r w:rsidR="00646077">
        <w:t>.</w:t>
      </w:r>
    </w:p>
    <w:p w14:paraId="06891487" w14:textId="67E36851" w:rsidR="00085691" w:rsidRDefault="00C71110" w:rsidP="00A917F3">
      <w:pPr>
        <w:pStyle w:val="ListParagraph"/>
        <w:numPr>
          <w:ilvl w:val="0"/>
          <w:numId w:val="2"/>
        </w:numPr>
      </w:pPr>
      <w:r>
        <w:t>Work with the Steering Group and s</w:t>
      </w:r>
      <w:r w:rsidR="00085691">
        <w:t xml:space="preserve">et up working groups to guide the work of the project and </w:t>
      </w:r>
      <w:r w:rsidR="00E74DBB">
        <w:t>enable information to spread through different community channels.</w:t>
      </w:r>
    </w:p>
    <w:p w14:paraId="6EED4F56" w14:textId="77777777" w:rsidR="00873869" w:rsidRDefault="00B138E9" w:rsidP="00A06F37">
      <w:r>
        <w:lastRenderedPageBreak/>
        <w:t>Maintain a professional working relationship with other staff, partner organisations, stakeholders, volunteers and the wider community</w:t>
      </w:r>
    </w:p>
    <w:p w14:paraId="5146CE04" w14:textId="662D323E" w:rsidR="00B53658" w:rsidRPr="002F1E2A" w:rsidRDefault="000F60D5" w:rsidP="00A06F37">
      <w:pPr>
        <w:rPr>
          <w:b/>
          <w:bCs/>
        </w:rPr>
      </w:pPr>
      <w:r w:rsidRPr="002F1E2A">
        <w:rPr>
          <w:b/>
          <w:bCs/>
        </w:rPr>
        <w:t>Working with landowners</w:t>
      </w:r>
    </w:p>
    <w:p w14:paraId="6A474CD5" w14:textId="05B3D6BD" w:rsidR="000F60D5" w:rsidRDefault="008E2B72" w:rsidP="00E908DA">
      <w:pPr>
        <w:pStyle w:val="ListParagraph"/>
        <w:numPr>
          <w:ilvl w:val="0"/>
          <w:numId w:val="5"/>
        </w:numPr>
      </w:pPr>
      <w:r>
        <w:t>Give advice to</w:t>
      </w:r>
      <w:r w:rsidR="008E3333">
        <w:t xml:space="preserve"> landowners </w:t>
      </w:r>
      <w:r w:rsidR="001C291D">
        <w:t xml:space="preserve">on opportunities </w:t>
      </w:r>
      <w:r w:rsidR="00792529">
        <w:t xml:space="preserve">within the scope of </w:t>
      </w:r>
      <w:r w:rsidR="000D0286">
        <w:t xml:space="preserve">the </w:t>
      </w:r>
      <w:r w:rsidR="00792529">
        <w:t>whole farm</w:t>
      </w:r>
      <w:r w:rsidR="000D0286">
        <w:t xml:space="preserve"> </w:t>
      </w:r>
      <w:r w:rsidR="00C71110">
        <w:t>to improve resilience and enhance biodiversity of rhos pastures and their marginal habitats</w:t>
      </w:r>
      <w:r w:rsidR="00DB6DA3">
        <w:t>.</w:t>
      </w:r>
    </w:p>
    <w:p w14:paraId="74EA004E" w14:textId="26ECB774" w:rsidR="009E138C" w:rsidRDefault="009E138C" w:rsidP="00E908DA">
      <w:pPr>
        <w:pStyle w:val="ListParagraph"/>
        <w:numPr>
          <w:ilvl w:val="0"/>
          <w:numId w:val="5"/>
        </w:numPr>
      </w:pPr>
      <w:r>
        <w:t xml:space="preserve">Identify </w:t>
      </w:r>
      <w:r w:rsidR="00023E12">
        <w:t>opportunities</w:t>
      </w:r>
      <w:r>
        <w:t xml:space="preserve"> for </w:t>
      </w:r>
      <w:r w:rsidR="0087042F">
        <w:t xml:space="preserve">capital works that </w:t>
      </w:r>
      <w:r w:rsidR="003E52AF">
        <w:t>will support better management of rhos pastures</w:t>
      </w:r>
      <w:r w:rsidR="00C0011F">
        <w:t xml:space="preserve"> and work with landowners </w:t>
      </w:r>
      <w:r w:rsidR="00430B10">
        <w:t xml:space="preserve">and contractors to </w:t>
      </w:r>
      <w:r w:rsidR="00E57A21">
        <w:t xml:space="preserve">buy materials and </w:t>
      </w:r>
      <w:r w:rsidR="00430B10">
        <w:t>get work done.</w:t>
      </w:r>
    </w:p>
    <w:p w14:paraId="2C68990D" w14:textId="65D05E05" w:rsidR="003A6360" w:rsidRDefault="003A6360" w:rsidP="00E908DA">
      <w:pPr>
        <w:pStyle w:val="ListParagraph"/>
        <w:numPr>
          <w:ilvl w:val="0"/>
          <w:numId w:val="5"/>
        </w:numPr>
      </w:pPr>
      <w:r>
        <w:t>Work with landowners to</w:t>
      </w:r>
      <w:r w:rsidR="001B675A">
        <w:t xml:space="preserve"> </w:t>
      </w:r>
      <w:r w:rsidR="00430B10">
        <w:t xml:space="preserve">identify </w:t>
      </w:r>
      <w:r w:rsidR="001D4CA0">
        <w:t>opportunities for habitat management work</w:t>
      </w:r>
      <w:r w:rsidR="002542E8">
        <w:t xml:space="preserve"> that support</w:t>
      </w:r>
      <w:r w:rsidR="00C76E9A">
        <w:t>s</w:t>
      </w:r>
      <w:r w:rsidR="005A2989">
        <w:t xml:space="preserve"> </w:t>
      </w:r>
      <w:r w:rsidR="00AA6652">
        <w:t>the provision of ecosystem services</w:t>
      </w:r>
      <w:r w:rsidR="00DB6DA3">
        <w:t>.</w:t>
      </w:r>
    </w:p>
    <w:p w14:paraId="57171BFC" w14:textId="281DFEF3" w:rsidR="00271901" w:rsidRDefault="00271901" w:rsidP="00E908DA">
      <w:pPr>
        <w:pStyle w:val="ListParagraph"/>
        <w:numPr>
          <w:ilvl w:val="0"/>
          <w:numId w:val="5"/>
        </w:numPr>
      </w:pPr>
      <w:r>
        <w:t>Identify demonstration sites and opportunities for wildlife tourism</w:t>
      </w:r>
      <w:r w:rsidR="00EA2B9F">
        <w:t>,</w:t>
      </w:r>
      <w:r w:rsidR="00366850">
        <w:t xml:space="preserve"> and support landowners in implementing </w:t>
      </w:r>
      <w:r w:rsidR="00457428">
        <w:t>a</w:t>
      </w:r>
      <w:r w:rsidR="00EF6E29">
        <w:t>ctions</w:t>
      </w:r>
      <w:r w:rsidR="008351E4">
        <w:t>.</w:t>
      </w:r>
    </w:p>
    <w:p w14:paraId="273428F1" w14:textId="60AA3E6E" w:rsidR="004B1D2A" w:rsidRPr="00FF6997" w:rsidRDefault="006E7715" w:rsidP="00A06F37">
      <w:pPr>
        <w:rPr>
          <w:b/>
          <w:bCs/>
        </w:rPr>
      </w:pPr>
      <w:r w:rsidRPr="00FF6997">
        <w:rPr>
          <w:b/>
          <w:bCs/>
        </w:rPr>
        <w:t>Surveys and monitoring</w:t>
      </w:r>
    </w:p>
    <w:p w14:paraId="72B2024D" w14:textId="20C5893D" w:rsidR="000F3C44" w:rsidRDefault="000F3C44" w:rsidP="006E7715">
      <w:pPr>
        <w:pStyle w:val="ListParagraph"/>
        <w:numPr>
          <w:ilvl w:val="0"/>
          <w:numId w:val="6"/>
        </w:numPr>
      </w:pPr>
      <w:r>
        <w:t xml:space="preserve">Working with </w:t>
      </w:r>
      <w:r w:rsidR="00975CEB">
        <w:t>volunteers and contractors, develop a</w:t>
      </w:r>
      <w:r w:rsidR="009F149F">
        <w:t>n</w:t>
      </w:r>
      <w:r w:rsidR="00975CEB">
        <w:t xml:space="preserve"> ‘opportunity map’</w:t>
      </w:r>
      <w:r w:rsidR="00980B56">
        <w:t xml:space="preserve"> for the area</w:t>
      </w:r>
      <w:r w:rsidR="009F149F">
        <w:t xml:space="preserve"> to guide</w:t>
      </w:r>
      <w:r w:rsidR="00917152">
        <w:t xml:space="preserve"> project work</w:t>
      </w:r>
      <w:r w:rsidR="00930267">
        <w:t xml:space="preserve"> and produce additional</w:t>
      </w:r>
      <w:r w:rsidR="00E525ED">
        <w:t xml:space="preserve"> maps to evidence work undertaken</w:t>
      </w:r>
      <w:r w:rsidR="00917152">
        <w:t>.</w:t>
      </w:r>
    </w:p>
    <w:p w14:paraId="27545A31" w14:textId="77777777" w:rsidR="000A26BE" w:rsidRDefault="002F35C8" w:rsidP="003A1175">
      <w:pPr>
        <w:pStyle w:val="ListParagraph"/>
        <w:numPr>
          <w:ilvl w:val="0"/>
          <w:numId w:val="6"/>
        </w:numPr>
      </w:pPr>
      <w:r>
        <w:t>Working with volunteers</w:t>
      </w:r>
      <w:r w:rsidR="00EB36B0">
        <w:t xml:space="preserve"> and contractors</w:t>
      </w:r>
      <w:r w:rsidR="00E441A4">
        <w:t xml:space="preserve">, </w:t>
      </w:r>
      <w:r w:rsidR="00D457FD">
        <w:t xml:space="preserve">in the first year of the project </w:t>
      </w:r>
      <w:r w:rsidR="00783ACA">
        <w:t xml:space="preserve">plan and </w:t>
      </w:r>
      <w:r w:rsidR="00E441A4">
        <w:t>e</w:t>
      </w:r>
      <w:r w:rsidR="00BB0C50">
        <w:t>stablish baseline surveys</w:t>
      </w:r>
      <w:r w:rsidR="00EB36B0">
        <w:t xml:space="preserve"> for both wildlife and ecosystem services</w:t>
      </w:r>
      <w:r w:rsidR="00BB0C50">
        <w:t xml:space="preserve"> </w:t>
      </w:r>
      <w:r w:rsidR="00E441A4">
        <w:t>with follow-up monitoring</w:t>
      </w:r>
      <w:r w:rsidR="00756B47">
        <w:t xml:space="preserve"> </w:t>
      </w:r>
      <w:r w:rsidR="00F9518B">
        <w:t xml:space="preserve">and evaluation </w:t>
      </w:r>
      <w:r w:rsidR="00756B47">
        <w:t>as the project progresses</w:t>
      </w:r>
      <w:r w:rsidR="00F9518B">
        <w:t>.</w:t>
      </w:r>
    </w:p>
    <w:p w14:paraId="2E9593D1" w14:textId="74B6E3F6" w:rsidR="00D51FEA" w:rsidRDefault="00DB621E" w:rsidP="000A26BE">
      <w:pPr>
        <w:pStyle w:val="ListParagraph"/>
        <w:numPr>
          <w:ilvl w:val="0"/>
          <w:numId w:val="6"/>
        </w:numPr>
      </w:pPr>
      <w:r>
        <w:t>Set up training opportunities for landowners that enable them to</w:t>
      </w:r>
      <w:r w:rsidR="00D9667F">
        <w:t xml:space="preserve"> recognise</w:t>
      </w:r>
      <w:r w:rsidR="00D80894">
        <w:t xml:space="preserve"> the </w:t>
      </w:r>
      <w:r w:rsidR="0002429B">
        <w:t>wildlife and ecos</w:t>
      </w:r>
      <w:r w:rsidR="00EB36B0">
        <w:t xml:space="preserve">ystem </w:t>
      </w:r>
      <w:r w:rsidR="00A81268">
        <w:t xml:space="preserve">services </w:t>
      </w:r>
      <w:r w:rsidR="00EB36B0">
        <w:t>value of rhos pastures and support their management of it.</w:t>
      </w:r>
    </w:p>
    <w:p w14:paraId="041BF249" w14:textId="0D952ABF" w:rsidR="008B29AA" w:rsidRPr="00D51FEA" w:rsidRDefault="008B29AA" w:rsidP="003A1175">
      <w:pPr>
        <w:rPr>
          <w:b/>
          <w:bCs/>
        </w:rPr>
      </w:pPr>
      <w:r w:rsidRPr="00D51FEA">
        <w:rPr>
          <w:b/>
          <w:bCs/>
        </w:rPr>
        <w:t>Community</w:t>
      </w:r>
    </w:p>
    <w:p w14:paraId="4EEE7BDC" w14:textId="5E6B9D2E" w:rsidR="006A5129" w:rsidRDefault="00BC5769" w:rsidP="006A5129">
      <w:pPr>
        <w:pStyle w:val="ListParagraph"/>
        <w:numPr>
          <w:ilvl w:val="0"/>
          <w:numId w:val="7"/>
        </w:numPr>
      </w:pPr>
      <w:r>
        <w:t xml:space="preserve">Work with </w:t>
      </w:r>
      <w:r w:rsidR="006A5129">
        <w:t xml:space="preserve">the Community </w:t>
      </w:r>
      <w:r w:rsidR="007967F8">
        <w:t xml:space="preserve">Engagement </w:t>
      </w:r>
      <w:r w:rsidR="006A5129">
        <w:t>Officer to set up species ID training activities, traditional skills training and community events to enable volunteers, communities and landowners to recognise the wildlife and ecosystem value of rhos pastures</w:t>
      </w:r>
      <w:r w:rsidR="00B554EE">
        <w:t>.</w:t>
      </w:r>
      <w:r w:rsidR="006A5129">
        <w:t xml:space="preserve"> </w:t>
      </w:r>
    </w:p>
    <w:p w14:paraId="76B2F425" w14:textId="32A122F2" w:rsidR="008B29AA" w:rsidRDefault="001A494C" w:rsidP="008B29AA">
      <w:pPr>
        <w:pStyle w:val="ListParagraph"/>
        <w:numPr>
          <w:ilvl w:val="0"/>
          <w:numId w:val="7"/>
        </w:numPr>
      </w:pPr>
      <w:r>
        <w:t>Support</w:t>
      </w:r>
      <w:r w:rsidR="003D5FCC">
        <w:t xml:space="preserve"> the Community </w:t>
      </w:r>
      <w:r w:rsidR="007967F8">
        <w:t xml:space="preserve">Engagement </w:t>
      </w:r>
      <w:r w:rsidR="003D5FCC">
        <w:t>Officer and o</w:t>
      </w:r>
      <w:r w:rsidR="00732AD9">
        <w:t xml:space="preserve">ther partner organisations </w:t>
      </w:r>
      <w:r>
        <w:t>in</w:t>
      </w:r>
      <w:r w:rsidR="00732AD9">
        <w:t xml:space="preserve"> set</w:t>
      </w:r>
      <w:r>
        <w:t>ting</w:t>
      </w:r>
      <w:r w:rsidR="00732AD9">
        <w:t xml:space="preserve"> up </w:t>
      </w:r>
      <w:r w:rsidR="005C08BD">
        <w:t>community events</w:t>
      </w:r>
      <w:r w:rsidR="007B3E8D">
        <w:t xml:space="preserve"> </w:t>
      </w:r>
      <w:r w:rsidR="00406A9E">
        <w:t>to raise the profile</w:t>
      </w:r>
      <w:r w:rsidR="00A007FD">
        <w:t xml:space="preserve"> and understanding</w:t>
      </w:r>
      <w:r w:rsidR="00406A9E">
        <w:t xml:space="preserve"> of rhos pastures</w:t>
      </w:r>
      <w:r w:rsidR="00FB185A">
        <w:t>.</w:t>
      </w:r>
    </w:p>
    <w:p w14:paraId="1EB5219D" w14:textId="6AC65A01" w:rsidR="00A007FD" w:rsidRDefault="007967F8" w:rsidP="008B29AA">
      <w:pPr>
        <w:pStyle w:val="ListParagraph"/>
        <w:numPr>
          <w:ilvl w:val="0"/>
          <w:numId w:val="7"/>
        </w:numPr>
      </w:pPr>
      <w:r>
        <w:t>Work with the Community Engagement Officer to e</w:t>
      </w:r>
      <w:r w:rsidR="007F5EBF">
        <w:t xml:space="preserve">nsure that </w:t>
      </w:r>
      <w:r w:rsidR="002578F5">
        <w:t>all community events are effectively monitored</w:t>
      </w:r>
      <w:r w:rsidR="00503E82">
        <w:t>, recorded and reported back to the funder.</w:t>
      </w:r>
    </w:p>
    <w:p w14:paraId="51B3E20B" w14:textId="38ACACA1" w:rsidR="00162AEF" w:rsidRDefault="000403B7" w:rsidP="008B29AA">
      <w:pPr>
        <w:pStyle w:val="ListParagraph"/>
        <w:numPr>
          <w:ilvl w:val="0"/>
          <w:numId w:val="7"/>
        </w:numPr>
      </w:pPr>
      <w:r>
        <w:t>Write brief</w:t>
      </w:r>
      <w:r w:rsidR="006A5129">
        <w:t>s</w:t>
      </w:r>
      <w:r>
        <w:t xml:space="preserve"> and engage</w:t>
      </w:r>
      <w:r w:rsidR="0020753E">
        <w:t xml:space="preserve"> consultants </w:t>
      </w:r>
      <w:r w:rsidR="009A28B3">
        <w:t>to undertake feasibility studies</w:t>
      </w:r>
      <w:r w:rsidR="00286932">
        <w:t xml:space="preserve"> into </w:t>
      </w:r>
      <w:r w:rsidR="003E0A8D">
        <w:t xml:space="preserve">potential for </w:t>
      </w:r>
      <w:r w:rsidR="0035281B">
        <w:t xml:space="preserve">a </w:t>
      </w:r>
      <w:r w:rsidR="00BD6619">
        <w:t xml:space="preserve">rhos pasture </w:t>
      </w:r>
      <w:r w:rsidR="003A48A3">
        <w:t xml:space="preserve">‘wildlife experience’ and </w:t>
      </w:r>
      <w:r w:rsidR="00186DBF">
        <w:t>the marketing</w:t>
      </w:r>
      <w:r w:rsidR="00796266">
        <w:t xml:space="preserve"> and development</w:t>
      </w:r>
      <w:r w:rsidR="00186DBF">
        <w:t xml:space="preserve"> of </w:t>
      </w:r>
      <w:r w:rsidR="003A48A3">
        <w:t>a rhos pasture product</w:t>
      </w:r>
      <w:r w:rsidR="00152842">
        <w:t>.</w:t>
      </w:r>
    </w:p>
    <w:p w14:paraId="36F8D77A" w14:textId="5831FAF8" w:rsidR="00186DBF" w:rsidRDefault="00D73BF8" w:rsidP="008B29AA">
      <w:pPr>
        <w:pStyle w:val="ListParagraph"/>
        <w:numPr>
          <w:ilvl w:val="0"/>
          <w:numId w:val="7"/>
        </w:numPr>
      </w:pPr>
      <w:r>
        <w:t>Work with community</w:t>
      </w:r>
      <w:r w:rsidR="00796266">
        <w:t xml:space="preserve"> and tourism organisations to </w:t>
      </w:r>
      <w:r w:rsidR="009432E5">
        <w:t>market and launch</w:t>
      </w:r>
      <w:r w:rsidR="00C6569E">
        <w:t xml:space="preserve"> these ‘products’</w:t>
      </w:r>
      <w:r w:rsidR="00A50FC5">
        <w:t xml:space="preserve"> and monitor the success of these.</w:t>
      </w:r>
    </w:p>
    <w:p w14:paraId="460EF558" w14:textId="3D2D4AA3" w:rsidR="00C15BC3" w:rsidRPr="00D51FEA" w:rsidRDefault="00A30A2F" w:rsidP="00D51FEA">
      <w:pPr>
        <w:pStyle w:val="ListParagraph"/>
        <w:numPr>
          <w:ilvl w:val="0"/>
          <w:numId w:val="7"/>
        </w:numPr>
        <w:rPr>
          <w:b/>
          <w:bCs/>
        </w:rPr>
      </w:pPr>
      <w:r>
        <w:t>Work with landowners</w:t>
      </w:r>
      <w:r w:rsidR="00A04096">
        <w:t>,</w:t>
      </w:r>
      <w:r>
        <w:t xml:space="preserve"> tourism businesses </w:t>
      </w:r>
      <w:r w:rsidR="00A04096">
        <w:t xml:space="preserve">and consultants </w:t>
      </w:r>
      <w:r>
        <w:t xml:space="preserve">to </w:t>
      </w:r>
      <w:r w:rsidR="001701D2">
        <w:t>create</w:t>
      </w:r>
      <w:r w:rsidR="00D968FB">
        <w:t xml:space="preserve"> interpretation</w:t>
      </w:r>
      <w:r w:rsidR="00FF243C">
        <w:t xml:space="preserve"> </w:t>
      </w:r>
      <w:r w:rsidR="0028174B">
        <w:t>that</w:t>
      </w:r>
      <w:r w:rsidR="00D736BC">
        <w:t xml:space="preserve"> give</w:t>
      </w:r>
      <w:r w:rsidR="0028174B">
        <w:t>s</w:t>
      </w:r>
      <w:r w:rsidR="00D736BC">
        <w:t xml:space="preserve"> greater understanding of rhos pastures</w:t>
      </w:r>
      <w:r w:rsidR="00F93365">
        <w:t xml:space="preserve"> to </w:t>
      </w:r>
      <w:r w:rsidR="0028174B">
        <w:t>both local people and visitors.</w:t>
      </w:r>
    </w:p>
    <w:p w14:paraId="2F0B86E9" w14:textId="0F1C26F3" w:rsidR="00D736BC" w:rsidRPr="00152842" w:rsidRDefault="00D736BC" w:rsidP="00D736BC">
      <w:pPr>
        <w:rPr>
          <w:b/>
          <w:bCs/>
        </w:rPr>
      </w:pPr>
      <w:r w:rsidRPr="00152842">
        <w:rPr>
          <w:b/>
          <w:bCs/>
        </w:rPr>
        <w:t>Publicity</w:t>
      </w:r>
    </w:p>
    <w:p w14:paraId="46CD4631" w14:textId="4C4435B9" w:rsidR="00D736BC" w:rsidRDefault="006A5129" w:rsidP="00D736BC">
      <w:pPr>
        <w:pStyle w:val="ListParagraph"/>
        <w:numPr>
          <w:ilvl w:val="0"/>
          <w:numId w:val="8"/>
        </w:numPr>
      </w:pPr>
      <w:r>
        <w:t xml:space="preserve">Support the Community Officer </w:t>
      </w:r>
      <w:r w:rsidR="003B0115">
        <w:t xml:space="preserve">and RWT Publicity Officer </w:t>
      </w:r>
      <w:r>
        <w:t>to p</w:t>
      </w:r>
      <w:r w:rsidR="00A07768">
        <w:t>rovide regular publicity</w:t>
      </w:r>
      <w:r w:rsidR="00724FEC">
        <w:t xml:space="preserve"> through </w:t>
      </w:r>
      <w:r w:rsidR="00FC730A">
        <w:t>a variety of media to raise the profile</w:t>
      </w:r>
      <w:r w:rsidR="00937E16">
        <w:t xml:space="preserve"> of rhos pastures to a wide audience</w:t>
      </w:r>
      <w:r w:rsidR="00FD2990">
        <w:t>.</w:t>
      </w:r>
    </w:p>
    <w:p w14:paraId="5CB286F5" w14:textId="1F9D66B5" w:rsidR="00937E16" w:rsidRDefault="00937E16" w:rsidP="00D736BC">
      <w:pPr>
        <w:pStyle w:val="ListParagraph"/>
        <w:numPr>
          <w:ilvl w:val="0"/>
          <w:numId w:val="8"/>
        </w:numPr>
      </w:pPr>
      <w:r>
        <w:t>W</w:t>
      </w:r>
      <w:r w:rsidR="001F1E9B">
        <w:t>rite articles, give talks</w:t>
      </w:r>
      <w:r w:rsidR="00C636C1">
        <w:t xml:space="preserve"> and </w:t>
      </w:r>
      <w:r w:rsidR="00870BD8">
        <w:t>communicate widely</w:t>
      </w:r>
      <w:r w:rsidR="00057EAF">
        <w:t xml:space="preserve"> about the project</w:t>
      </w:r>
      <w:r w:rsidR="00FD2990">
        <w:t>.</w:t>
      </w:r>
    </w:p>
    <w:p w14:paraId="7479F1DC" w14:textId="565F994C" w:rsidR="00E01468" w:rsidRDefault="00E01468" w:rsidP="00E01468"/>
    <w:p w14:paraId="2C88D12D" w14:textId="59AABB1F" w:rsidR="00E01468" w:rsidRPr="00D83F40" w:rsidRDefault="00FA67E5" w:rsidP="00E01468">
      <w:pPr>
        <w:rPr>
          <w:b/>
          <w:bCs/>
        </w:rPr>
      </w:pPr>
      <w:r w:rsidRPr="00D83F40">
        <w:rPr>
          <w:b/>
          <w:bCs/>
        </w:rPr>
        <w:t>Additional information</w:t>
      </w:r>
    </w:p>
    <w:p w14:paraId="05D96916" w14:textId="3A7CBB22" w:rsidR="00FA67E5" w:rsidRDefault="00FA67E5" w:rsidP="00D83F40">
      <w:r>
        <w:t>This job description does not form part of the contract but indicates how th</w:t>
      </w:r>
      <w:r w:rsidR="009B3BB5">
        <w:t>is</w:t>
      </w:r>
      <w:r>
        <w:t xml:space="preserve"> contract should be </w:t>
      </w:r>
      <w:r w:rsidR="00147AF6">
        <w:t>performed.</w:t>
      </w:r>
    </w:p>
    <w:sectPr w:rsidR="00FA67E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F74F" w14:textId="77777777" w:rsidR="00181A39" w:rsidRDefault="00181A39" w:rsidP="00E134B7">
      <w:pPr>
        <w:spacing w:after="0" w:line="240" w:lineRule="auto"/>
      </w:pPr>
      <w:r>
        <w:separator/>
      </w:r>
    </w:p>
  </w:endnote>
  <w:endnote w:type="continuationSeparator" w:id="0">
    <w:p w14:paraId="0C360389" w14:textId="77777777" w:rsidR="00181A39" w:rsidRDefault="00181A39" w:rsidP="00E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82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F7FD5" w14:textId="6C942D71" w:rsidR="00E134B7" w:rsidRDefault="00E13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A505B" w14:textId="77777777" w:rsidR="00E134B7" w:rsidRDefault="00E1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7A58" w14:textId="77777777" w:rsidR="00181A39" w:rsidRDefault="00181A39" w:rsidP="00E134B7">
      <w:pPr>
        <w:spacing w:after="0" w:line="240" w:lineRule="auto"/>
      </w:pPr>
      <w:r>
        <w:separator/>
      </w:r>
    </w:p>
  </w:footnote>
  <w:footnote w:type="continuationSeparator" w:id="0">
    <w:p w14:paraId="63813EF5" w14:textId="77777777" w:rsidR="00181A39" w:rsidRDefault="00181A39" w:rsidP="00E1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1117"/>
    <w:multiLevelType w:val="hybridMultilevel"/>
    <w:tmpl w:val="015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6670"/>
    <w:multiLevelType w:val="hybridMultilevel"/>
    <w:tmpl w:val="44D4E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C0D6E"/>
    <w:multiLevelType w:val="hybridMultilevel"/>
    <w:tmpl w:val="DBB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4F69"/>
    <w:multiLevelType w:val="hybridMultilevel"/>
    <w:tmpl w:val="6A62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9E8"/>
    <w:multiLevelType w:val="hybridMultilevel"/>
    <w:tmpl w:val="86C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45C"/>
    <w:multiLevelType w:val="hybridMultilevel"/>
    <w:tmpl w:val="34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C58"/>
    <w:multiLevelType w:val="hybridMultilevel"/>
    <w:tmpl w:val="9A88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35A26"/>
    <w:multiLevelType w:val="hybridMultilevel"/>
    <w:tmpl w:val="7A4E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1B63"/>
    <w:multiLevelType w:val="hybridMultilevel"/>
    <w:tmpl w:val="9826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E8"/>
    <w:rsid w:val="00001D3C"/>
    <w:rsid w:val="00007619"/>
    <w:rsid w:val="00010DE2"/>
    <w:rsid w:val="00012329"/>
    <w:rsid w:val="000178A4"/>
    <w:rsid w:val="0002353E"/>
    <w:rsid w:val="00023E12"/>
    <w:rsid w:val="0002429B"/>
    <w:rsid w:val="00025A73"/>
    <w:rsid w:val="00030C62"/>
    <w:rsid w:val="00033693"/>
    <w:rsid w:val="000402E4"/>
    <w:rsid w:val="000403B7"/>
    <w:rsid w:val="00044914"/>
    <w:rsid w:val="000546BD"/>
    <w:rsid w:val="00054992"/>
    <w:rsid w:val="00057EAF"/>
    <w:rsid w:val="00061277"/>
    <w:rsid w:val="00062CAB"/>
    <w:rsid w:val="00066DA2"/>
    <w:rsid w:val="000757D0"/>
    <w:rsid w:val="000805A2"/>
    <w:rsid w:val="00085691"/>
    <w:rsid w:val="000862B6"/>
    <w:rsid w:val="0008676B"/>
    <w:rsid w:val="00091A13"/>
    <w:rsid w:val="000967F6"/>
    <w:rsid w:val="000A034D"/>
    <w:rsid w:val="000A23B2"/>
    <w:rsid w:val="000A26BE"/>
    <w:rsid w:val="000A3D51"/>
    <w:rsid w:val="000D0286"/>
    <w:rsid w:val="000D048C"/>
    <w:rsid w:val="000D59C3"/>
    <w:rsid w:val="000D62CE"/>
    <w:rsid w:val="000D6F65"/>
    <w:rsid w:val="000E4278"/>
    <w:rsid w:val="000E5BB9"/>
    <w:rsid w:val="000E644A"/>
    <w:rsid w:val="000E651C"/>
    <w:rsid w:val="000F0312"/>
    <w:rsid w:val="000F1D96"/>
    <w:rsid w:val="000F3C44"/>
    <w:rsid w:val="000F60D5"/>
    <w:rsid w:val="00100402"/>
    <w:rsid w:val="00113C01"/>
    <w:rsid w:val="001179A9"/>
    <w:rsid w:val="001242A3"/>
    <w:rsid w:val="00137183"/>
    <w:rsid w:val="0014526F"/>
    <w:rsid w:val="00147451"/>
    <w:rsid w:val="00147AF6"/>
    <w:rsid w:val="00147B6A"/>
    <w:rsid w:val="00152842"/>
    <w:rsid w:val="001541D0"/>
    <w:rsid w:val="00160ACC"/>
    <w:rsid w:val="00162AEF"/>
    <w:rsid w:val="001701D2"/>
    <w:rsid w:val="00181A39"/>
    <w:rsid w:val="001826BB"/>
    <w:rsid w:val="00186DBF"/>
    <w:rsid w:val="00192D4E"/>
    <w:rsid w:val="001A494C"/>
    <w:rsid w:val="001A5866"/>
    <w:rsid w:val="001A729D"/>
    <w:rsid w:val="001B2760"/>
    <w:rsid w:val="001B2978"/>
    <w:rsid w:val="001B53D8"/>
    <w:rsid w:val="001B675A"/>
    <w:rsid w:val="001C250F"/>
    <w:rsid w:val="001C291D"/>
    <w:rsid w:val="001C43D8"/>
    <w:rsid w:val="001C7CA2"/>
    <w:rsid w:val="001D3065"/>
    <w:rsid w:val="001D4CA0"/>
    <w:rsid w:val="001D7EB1"/>
    <w:rsid w:val="001E4096"/>
    <w:rsid w:val="001E4C52"/>
    <w:rsid w:val="001E76C7"/>
    <w:rsid w:val="001F1E9B"/>
    <w:rsid w:val="001F222F"/>
    <w:rsid w:val="001F4B38"/>
    <w:rsid w:val="001F5060"/>
    <w:rsid w:val="001F674B"/>
    <w:rsid w:val="002018B7"/>
    <w:rsid w:val="00207105"/>
    <w:rsid w:val="002073B5"/>
    <w:rsid w:val="0020753E"/>
    <w:rsid w:val="00207D47"/>
    <w:rsid w:val="002102F2"/>
    <w:rsid w:val="00220C21"/>
    <w:rsid w:val="002215DE"/>
    <w:rsid w:val="00222D2B"/>
    <w:rsid w:val="002238E8"/>
    <w:rsid w:val="002348A3"/>
    <w:rsid w:val="00235295"/>
    <w:rsid w:val="0024239A"/>
    <w:rsid w:val="00244507"/>
    <w:rsid w:val="002542E8"/>
    <w:rsid w:val="00254730"/>
    <w:rsid w:val="002552D8"/>
    <w:rsid w:val="00255AA1"/>
    <w:rsid w:val="002578F5"/>
    <w:rsid w:val="00264EFB"/>
    <w:rsid w:val="002706D4"/>
    <w:rsid w:val="00271901"/>
    <w:rsid w:val="002774B6"/>
    <w:rsid w:val="00277F45"/>
    <w:rsid w:val="0028174B"/>
    <w:rsid w:val="002852E1"/>
    <w:rsid w:val="00286932"/>
    <w:rsid w:val="002874FB"/>
    <w:rsid w:val="00292A27"/>
    <w:rsid w:val="00295E4B"/>
    <w:rsid w:val="00297F42"/>
    <w:rsid w:val="002A483D"/>
    <w:rsid w:val="002B105D"/>
    <w:rsid w:val="002C3EDE"/>
    <w:rsid w:val="002C745C"/>
    <w:rsid w:val="002D219E"/>
    <w:rsid w:val="002D6D83"/>
    <w:rsid w:val="002E0AE7"/>
    <w:rsid w:val="002E193C"/>
    <w:rsid w:val="002E1D7B"/>
    <w:rsid w:val="002E3C14"/>
    <w:rsid w:val="002F1D09"/>
    <w:rsid w:val="002F1E2A"/>
    <w:rsid w:val="002F35C8"/>
    <w:rsid w:val="0030333A"/>
    <w:rsid w:val="00312EC5"/>
    <w:rsid w:val="00313FDF"/>
    <w:rsid w:val="003230A1"/>
    <w:rsid w:val="00325AF3"/>
    <w:rsid w:val="00334CFB"/>
    <w:rsid w:val="00344CA8"/>
    <w:rsid w:val="003458F6"/>
    <w:rsid w:val="003477FF"/>
    <w:rsid w:val="003516CA"/>
    <w:rsid w:val="0035281B"/>
    <w:rsid w:val="00354870"/>
    <w:rsid w:val="00356E97"/>
    <w:rsid w:val="00357DBB"/>
    <w:rsid w:val="0036085C"/>
    <w:rsid w:val="00364D72"/>
    <w:rsid w:val="00366850"/>
    <w:rsid w:val="00371CDA"/>
    <w:rsid w:val="0037222B"/>
    <w:rsid w:val="0037310D"/>
    <w:rsid w:val="003734BD"/>
    <w:rsid w:val="00374305"/>
    <w:rsid w:val="0037466C"/>
    <w:rsid w:val="0038058C"/>
    <w:rsid w:val="00384F5B"/>
    <w:rsid w:val="00385739"/>
    <w:rsid w:val="003907CD"/>
    <w:rsid w:val="003943B6"/>
    <w:rsid w:val="003970CA"/>
    <w:rsid w:val="003A1175"/>
    <w:rsid w:val="003A35DE"/>
    <w:rsid w:val="003A38C0"/>
    <w:rsid w:val="003A48A3"/>
    <w:rsid w:val="003A6360"/>
    <w:rsid w:val="003B0115"/>
    <w:rsid w:val="003B6A8E"/>
    <w:rsid w:val="003C54E7"/>
    <w:rsid w:val="003C7C2C"/>
    <w:rsid w:val="003C7D9A"/>
    <w:rsid w:val="003D5FCC"/>
    <w:rsid w:val="003D6DAA"/>
    <w:rsid w:val="003E0A8D"/>
    <w:rsid w:val="003E52AF"/>
    <w:rsid w:val="003E5E36"/>
    <w:rsid w:val="003E7C2C"/>
    <w:rsid w:val="003F0CF2"/>
    <w:rsid w:val="003F177D"/>
    <w:rsid w:val="003F6B97"/>
    <w:rsid w:val="00403475"/>
    <w:rsid w:val="0040480C"/>
    <w:rsid w:val="00406A9E"/>
    <w:rsid w:val="00410579"/>
    <w:rsid w:val="004162C0"/>
    <w:rsid w:val="0042317A"/>
    <w:rsid w:val="00425089"/>
    <w:rsid w:val="00430B10"/>
    <w:rsid w:val="0043100E"/>
    <w:rsid w:val="00432802"/>
    <w:rsid w:val="00435E5A"/>
    <w:rsid w:val="00444DEE"/>
    <w:rsid w:val="004512C9"/>
    <w:rsid w:val="00454783"/>
    <w:rsid w:val="00457428"/>
    <w:rsid w:val="00460591"/>
    <w:rsid w:val="00473C7F"/>
    <w:rsid w:val="00480CC0"/>
    <w:rsid w:val="00495227"/>
    <w:rsid w:val="004A1CBA"/>
    <w:rsid w:val="004B1D2A"/>
    <w:rsid w:val="004C301B"/>
    <w:rsid w:val="004C6B2A"/>
    <w:rsid w:val="004D186E"/>
    <w:rsid w:val="004D3C17"/>
    <w:rsid w:val="004D662E"/>
    <w:rsid w:val="004D6777"/>
    <w:rsid w:val="004E0C66"/>
    <w:rsid w:val="004E1193"/>
    <w:rsid w:val="004E7EA6"/>
    <w:rsid w:val="00503E82"/>
    <w:rsid w:val="00504EF0"/>
    <w:rsid w:val="00506784"/>
    <w:rsid w:val="00506CB0"/>
    <w:rsid w:val="00507038"/>
    <w:rsid w:val="005115E8"/>
    <w:rsid w:val="00511BAE"/>
    <w:rsid w:val="00516865"/>
    <w:rsid w:val="0051705B"/>
    <w:rsid w:val="005265F5"/>
    <w:rsid w:val="00533BC8"/>
    <w:rsid w:val="00534D82"/>
    <w:rsid w:val="00535F73"/>
    <w:rsid w:val="00536FC4"/>
    <w:rsid w:val="00545320"/>
    <w:rsid w:val="00555C39"/>
    <w:rsid w:val="00555D87"/>
    <w:rsid w:val="00556C27"/>
    <w:rsid w:val="005620B9"/>
    <w:rsid w:val="005779EF"/>
    <w:rsid w:val="00580977"/>
    <w:rsid w:val="00585945"/>
    <w:rsid w:val="005859C5"/>
    <w:rsid w:val="00587FD5"/>
    <w:rsid w:val="0059022E"/>
    <w:rsid w:val="00590AA4"/>
    <w:rsid w:val="00595117"/>
    <w:rsid w:val="005A02B3"/>
    <w:rsid w:val="005A2989"/>
    <w:rsid w:val="005A313B"/>
    <w:rsid w:val="005A53BB"/>
    <w:rsid w:val="005A7B26"/>
    <w:rsid w:val="005C08BD"/>
    <w:rsid w:val="005C3C7D"/>
    <w:rsid w:val="005C443C"/>
    <w:rsid w:val="005C5373"/>
    <w:rsid w:val="005D15C9"/>
    <w:rsid w:val="005D3B57"/>
    <w:rsid w:val="005F4977"/>
    <w:rsid w:val="005F5456"/>
    <w:rsid w:val="00600707"/>
    <w:rsid w:val="00602E61"/>
    <w:rsid w:val="006048B0"/>
    <w:rsid w:val="00610359"/>
    <w:rsid w:val="0061168F"/>
    <w:rsid w:val="00614F97"/>
    <w:rsid w:val="00621176"/>
    <w:rsid w:val="006217CD"/>
    <w:rsid w:val="00625AB5"/>
    <w:rsid w:val="00627333"/>
    <w:rsid w:val="00641689"/>
    <w:rsid w:val="00644B8E"/>
    <w:rsid w:val="00646077"/>
    <w:rsid w:val="00651C68"/>
    <w:rsid w:val="00663346"/>
    <w:rsid w:val="00663806"/>
    <w:rsid w:val="00664CE8"/>
    <w:rsid w:val="006709F0"/>
    <w:rsid w:val="006721EA"/>
    <w:rsid w:val="0068618C"/>
    <w:rsid w:val="006922F6"/>
    <w:rsid w:val="006939B2"/>
    <w:rsid w:val="006A5129"/>
    <w:rsid w:val="006A68C9"/>
    <w:rsid w:val="006A6D9D"/>
    <w:rsid w:val="006B65A1"/>
    <w:rsid w:val="006C2FD5"/>
    <w:rsid w:val="006C666B"/>
    <w:rsid w:val="006C690B"/>
    <w:rsid w:val="006D1965"/>
    <w:rsid w:val="006D1E9F"/>
    <w:rsid w:val="006D2D78"/>
    <w:rsid w:val="006D4D3D"/>
    <w:rsid w:val="006D5A8B"/>
    <w:rsid w:val="006E1C2A"/>
    <w:rsid w:val="006E21B1"/>
    <w:rsid w:val="006E3162"/>
    <w:rsid w:val="006E7715"/>
    <w:rsid w:val="006F6E48"/>
    <w:rsid w:val="00703592"/>
    <w:rsid w:val="00704EDF"/>
    <w:rsid w:val="007175BB"/>
    <w:rsid w:val="00724FEC"/>
    <w:rsid w:val="00732AD9"/>
    <w:rsid w:val="00740669"/>
    <w:rsid w:val="00751250"/>
    <w:rsid w:val="00752E5E"/>
    <w:rsid w:val="00756B47"/>
    <w:rsid w:val="007636C4"/>
    <w:rsid w:val="00772AB5"/>
    <w:rsid w:val="00774CDE"/>
    <w:rsid w:val="00780AED"/>
    <w:rsid w:val="00782EF1"/>
    <w:rsid w:val="00783ACA"/>
    <w:rsid w:val="00787197"/>
    <w:rsid w:val="00792529"/>
    <w:rsid w:val="0079444B"/>
    <w:rsid w:val="00796266"/>
    <w:rsid w:val="007967F8"/>
    <w:rsid w:val="007A08A2"/>
    <w:rsid w:val="007A1001"/>
    <w:rsid w:val="007B1259"/>
    <w:rsid w:val="007B2667"/>
    <w:rsid w:val="007B3E8D"/>
    <w:rsid w:val="007B5708"/>
    <w:rsid w:val="007B7CB6"/>
    <w:rsid w:val="007B7FAE"/>
    <w:rsid w:val="007C0C2F"/>
    <w:rsid w:val="007C28EE"/>
    <w:rsid w:val="007C7068"/>
    <w:rsid w:val="007F5EBF"/>
    <w:rsid w:val="007F7366"/>
    <w:rsid w:val="007F7F69"/>
    <w:rsid w:val="00800296"/>
    <w:rsid w:val="00800513"/>
    <w:rsid w:val="008078C1"/>
    <w:rsid w:val="00807CCC"/>
    <w:rsid w:val="00814F00"/>
    <w:rsid w:val="008267EF"/>
    <w:rsid w:val="008351E4"/>
    <w:rsid w:val="00841541"/>
    <w:rsid w:val="00841A8B"/>
    <w:rsid w:val="0084434D"/>
    <w:rsid w:val="00844466"/>
    <w:rsid w:val="008447FA"/>
    <w:rsid w:val="008474E5"/>
    <w:rsid w:val="0086491D"/>
    <w:rsid w:val="00866008"/>
    <w:rsid w:val="0086718C"/>
    <w:rsid w:val="0087042F"/>
    <w:rsid w:val="00870BD8"/>
    <w:rsid w:val="00873869"/>
    <w:rsid w:val="0087473B"/>
    <w:rsid w:val="008779FF"/>
    <w:rsid w:val="008804E4"/>
    <w:rsid w:val="00880CE2"/>
    <w:rsid w:val="00882183"/>
    <w:rsid w:val="00884BCA"/>
    <w:rsid w:val="008974E8"/>
    <w:rsid w:val="008A74D9"/>
    <w:rsid w:val="008A7D58"/>
    <w:rsid w:val="008B29AA"/>
    <w:rsid w:val="008B3FBE"/>
    <w:rsid w:val="008B7CCD"/>
    <w:rsid w:val="008D4479"/>
    <w:rsid w:val="008D471E"/>
    <w:rsid w:val="008D5434"/>
    <w:rsid w:val="008E1D3B"/>
    <w:rsid w:val="008E20C1"/>
    <w:rsid w:val="008E2B72"/>
    <w:rsid w:val="008E3333"/>
    <w:rsid w:val="008E3DFC"/>
    <w:rsid w:val="008E547C"/>
    <w:rsid w:val="008E6EF6"/>
    <w:rsid w:val="0090013A"/>
    <w:rsid w:val="00900421"/>
    <w:rsid w:val="00904950"/>
    <w:rsid w:val="00905318"/>
    <w:rsid w:val="0090702F"/>
    <w:rsid w:val="009076EF"/>
    <w:rsid w:val="00917152"/>
    <w:rsid w:val="00920273"/>
    <w:rsid w:val="00922129"/>
    <w:rsid w:val="00923BBC"/>
    <w:rsid w:val="00924B4A"/>
    <w:rsid w:val="00926A50"/>
    <w:rsid w:val="00930267"/>
    <w:rsid w:val="00937E16"/>
    <w:rsid w:val="009432E5"/>
    <w:rsid w:val="00945E54"/>
    <w:rsid w:val="00946B88"/>
    <w:rsid w:val="0095022B"/>
    <w:rsid w:val="00951C53"/>
    <w:rsid w:val="00960C31"/>
    <w:rsid w:val="009651BF"/>
    <w:rsid w:val="00966435"/>
    <w:rsid w:val="00970DE8"/>
    <w:rsid w:val="00973ADB"/>
    <w:rsid w:val="00974764"/>
    <w:rsid w:val="00975201"/>
    <w:rsid w:val="00975CEB"/>
    <w:rsid w:val="00976B61"/>
    <w:rsid w:val="009807AD"/>
    <w:rsid w:val="00980B56"/>
    <w:rsid w:val="00984CF0"/>
    <w:rsid w:val="009856BC"/>
    <w:rsid w:val="00985C1F"/>
    <w:rsid w:val="00986B75"/>
    <w:rsid w:val="009934BF"/>
    <w:rsid w:val="009A28B3"/>
    <w:rsid w:val="009A558C"/>
    <w:rsid w:val="009B26B4"/>
    <w:rsid w:val="009B3BB5"/>
    <w:rsid w:val="009B7989"/>
    <w:rsid w:val="009C193E"/>
    <w:rsid w:val="009C3CF9"/>
    <w:rsid w:val="009C68DD"/>
    <w:rsid w:val="009D002C"/>
    <w:rsid w:val="009D18DE"/>
    <w:rsid w:val="009D5C15"/>
    <w:rsid w:val="009E138C"/>
    <w:rsid w:val="009E1B68"/>
    <w:rsid w:val="009E38C7"/>
    <w:rsid w:val="009E7681"/>
    <w:rsid w:val="009F149F"/>
    <w:rsid w:val="009F77DD"/>
    <w:rsid w:val="009F7925"/>
    <w:rsid w:val="00A007FD"/>
    <w:rsid w:val="00A030BB"/>
    <w:rsid w:val="00A03AD9"/>
    <w:rsid w:val="00A03AEA"/>
    <w:rsid w:val="00A04096"/>
    <w:rsid w:val="00A05EEC"/>
    <w:rsid w:val="00A06F37"/>
    <w:rsid w:val="00A07044"/>
    <w:rsid w:val="00A07768"/>
    <w:rsid w:val="00A07865"/>
    <w:rsid w:val="00A103DA"/>
    <w:rsid w:val="00A11024"/>
    <w:rsid w:val="00A164E3"/>
    <w:rsid w:val="00A16CF8"/>
    <w:rsid w:val="00A22659"/>
    <w:rsid w:val="00A24A4D"/>
    <w:rsid w:val="00A25C10"/>
    <w:rsid w:val="00A30A2F"/>
    <w:rsid w:val="00A315F8"/>
    <w:rsid w:val="00A32381"/>
    <w:rsid w:val="00A339FB"/>
    <w:rsid w:val="00A3490B"/>
    <w:rsid w:val="00A35C18"/>
    <w:rsid w:val="00A35DBE"/>
    <w:rsid w:val="00A4186F"/>
    <w:rsid w:val="00A44396"/>
    <w:rsid w:val="00A50FC5"/>
    <w:rsid w:val="00A579EC"/>
    <w:rsid w:val="00A63CCF"/>
    <w:rsid w:val="00A65198"/>
    <w:rsid w:val="00A6767A"/>
    <w:rsid w:val="00A72B40"/>
    <w:rsid w:val="00A7303D"/>
    <w:rsid w:val="00A81268"/>
    <w:rsid w:val="00A84281"/>
    <w:rsid w:val="00A85529"/>
    <w:rsid w:val="00A917F3"/>
    <w:rsid w:val="00A920C3"/>
    <w:rsid w:val="00A9610D"/>
    <w:rsid w:val="00AA096A"/>
    <w:rsid w:val="00AA6652"/>
    <w:rsid w:val="00AB09AB"/>
    <w:rsid w:val="00AB5163"/>
    <w:rsid w:val="00AB5E3B"/>
    <w:rsid w:val="00AB7024"/>
    <w:rsid w:val="00AC0A37"/>
    <w:rsid w:val="00AC3DA8"/>
    <w:rsid w:val="00AC4EAB"/>
    <w:rsid w:val="00AC7217"/>
    <w:rsid w:val="00AD0527"/>
    <w:rsid w:val="00AD6CF9"/>
    <w:rsid w:val="00AE714C"/>
    <w:rsid w:val="00B104E8"/>
    <w:rsid w:val="00B138E9"/>
    <w:rsid w:val="00B13B31"/>
    <w:rsid w:val="00B17480"/>
    <w:rsid w:val="00B20F8E"/>
    <w:rsid w:val="00B23DC2"/>
    <w:rsid w:val="00B265A5"/>
    <w:rsid w:val="00B31CB3"/>
    <w:rsid w:val="00B33588"/>
    <w:rsid w:val="00B416AD"/>
    <w:rsid w:val="00B43147"/>
    <w:rsid w:val="00B45146"/>
    <w:rsid w:val="00B5273E"/>
    <w:rsid w:val="00B53658"/>
    <w:rsid w:val="00B554EE"/>
    <w:rsid w:val="00B63757"/>
    <w:rsid w:val="00B732DE"/>
    <w:rsid w:val="00B8046A"/>
    <w:rsid w:val="00B86571"/>
    <w:rsid w:val="00B9207C"/>
    <w:rsid w:val="00B96561"/>
    <w:rsid w:val="00B97714"/>
    <w:rsid w:val="00BB04B6"/>
    <w:rsid w:val="00BB0C50"/>
    <w:rsid w:val="00BB3405"/>
    <w:rsid w:val="00BB6154"/>
    <w:rsid w:val="00BB6A31"/>
    <w:rsid w:val="00BC2911"/>
    <w:rsid w:val="00BC5769"/>
    <w:rsid w:val="00BC631C"/>
    <w:rsid w:val="00BD6619"/>
    <w:rsid w:val="00BD71B7"/>
    <w:rsid w:val="00BD7AD2"/>
    <w:rsid w:val="00BE0BDB"/>
    <w:rsid w:val="00BE2E3B"/>
    <w:rsid w:val="00BE3E03"/>
    <w:rsid w:val="00BE655F"/>
    <w:rsid w:val="00C0011F"/>
    <w:rsid w:val="00C024BC"/>
    <w:rsid w:val="00C058CA"/>
    <w:rsid w:val="00C11721"/>
    <w:rsid w:val="00C15BC3"/>
    <w:rsid w:val="00C20243"/>
    <w:rsid w:val="00C208CC"/>
    <w:rsid w:val="00C312B6"/>
    <w:rsid w:val="00C32273"/>
    <w:rsid w:val="00C3652E"/>
    <w:rsid w:val="00C55739"/>
    <w:rsid w:val="00C61AF3"/>
    <w:rsid w:val="00C636C1"/>
    <w:rsid w:val="00C64A13"/>
    <w:rsid w:val="00C6569E"/>
    <w:rsid w:val="00C704C4"/>
    <w:rsid w:val="00C71110"/>
    <w:rsid w:val="00C75409"/>
    <w:rsid w:val="00C76E9A"/>
    <w:rsid w:val="00C77A22"/>
    <w:rsid w:val="00C814BD"/>
    <w:rsid w:val="00C90262"/>
    <w:rsid w:val="00CA39DA"/>
    <w:rsid w:val="00CA6886"/>
    <w:rsid w:val="00CB2864"/>
    <w:rsid w:val="00CB50A4"/>
    <w:rsid w:val="00CB6657"/>
    <w:rsid w:val="00CC1A9F"/>
    <w:rsid w:val="00CC1D25"/>
    <w:rsid w:val="00CD2166"/>
    <w:rsid w:val="00CE0008"/>
    <w:rsid w:val="00CE0982"/>
    <w:rsid w:val="00CE1E81"/>
    <w:rsid w:val="00CE53D4"/>
    <w:rsid w:val="00CE6784"/>
    <w:rsid w:val="00CF085C"/>
    <w:rsid w:val="00CF38B6"/>
    <w:rsid w:val="00CF425C"/>
    <w:rsid w:val="00CF53B4"/>
    <w:rsid w:val="00D0383E"/>
    <w:rsid w:val="00D04173"/>
    <w:rsid w:val="00D06747"/>
    <w:rsid w:val="00D07C0F"/>
    <w:rsid w:val="00D15664"/>
    <w:rsid w:val="00D164AE"/>
    <w:rsid w:val="00D30E3D"/>
    <w:rsid w:val="00D37BD2"/>
    <w:rsid w:val="00D457FD"/>
    <w:rsid w:val="00D47356"/>
    <w:rsid w:val="00D51FEA"/>
    <w:rsid w:val="00D54EDB"/>
    <w:rsid w:val="00D55F41"/>
    <w:rsid w:val="00D612C8"/>
    <w:rsid w:val="00D72C34"/>
    <w:rsid w:val="00D736BC"/>
    <w:rsid w:val="00D73BF8"/>
    <w:rsid w:val="00D80894"/>
    <w:rsid w:val="00D83022"/>
    <w:rsid w:val="00D83F40"/>
    <w:rsid w:val="00D84E6C"/>
    <w:rsid w:val="00D86E3F"/>
    <w:rsid w:val="00D921AA"/>
    <w:rsid w:val="00D945F1"/>
    <w:rsid w:val="00D96347"/>
    <w:rsid w:val="00D9667F"/>
    <w:rsid w:val="00D968FB"/>
    <w:rsid w:val="00D96E8E"/>
    <w:rsid w:val="00DA42C5"/>
    <w:rsid w:val="00DB0D2A"/>
    <w:rsid w:val="00DB29C6"/>
    <w:rsid w:val="00DB621E"/>
    <w:rsid w:val="00DB6DA3"/>
    <w:rsid w:val="00DC0BF4"/>
    <w:rsid w:val="00DC16CD"/>
    <w:rsid w:val="00DC1F2F"/>
    <w:rsid w:val="00DC20BD"/>
    <w:rsid w:val="00DC71F4"/>
    <w:rsid w:val="00DD164F"/>
    <w:rsid w:val="00DD27AE"/>
    <w:rsid w:val="00DE55CE"/>
    <w:rsid w:val="00DE56E6"/>
    <w:rsid w:val="00DF04BB"/>
    <w:rsid w:val="00DF1189"/>
    <w:rsid w:val="00DF42B1"/>
    <w:rsid w:val="00E00AAD"/>
    <w:rsid w:val="00E01468"/>
    <w:rsid w:val="00E0607D"/>
    <w:rsid w:val="00E0746F"/>
    <w:rsid w:val="00E075CD"/>
    <w:rsid w:val="00E134B7"/>
    <w:rsid w:val="00E13520"/>
    <w:rsid w:val="00E1530D"/>
    <w:rsid w:val="00E24973"/>
    <w:rsid w:val="00E33069"/>
    <w:rsid w:val="00E417F3"/>
    <w:rsid w:val="00E441A4"/>
    <w:rsid w:val="00E5024F"/>
    <w:rsid w:val="00E50B30"/>
    <w:rsid w:val="00E5158A"/>
    <w:rsid w:val="00E525ED"/>
    <w:rsid w:val="00E54BB3"/>
    <w:rsid w:val="00E5694C"/>
    <w:rsid w:val="00E57A21"/>
    <w:rsid w:val="00E7332B"/>
    <w:rsid w:val="00E74DBB"/>
    <w:rsid w:val="00E87754"/>
    <w:rsid w:val="00E90438"/>
    <w:rsid w:val="00E908DA"/>
    <w:rsid w:val="00E91102"/>
    <w:rsid w:val="00E96E98"/>
    <w:rsid w:val="00EA0518"/>
    <w:rsid w:val="00EA26C2"/>
    <w:rsid w:val="00EA2B9F"/>
    <w:rsid w:val="00EA5466"/>
    <w:rsid w:val="00EA6756"/>
    <w:rsid w:val="00EB1E31"/>
    <w:rsid w:val="00EB36B0"/>
    <w:rsid w:val="00EC0236"/>
    <w:rsid w:val="00EC5C00"/>
    <w:rsid w:val="00ED16A1"/>
    <w:rsid w:val="00ED4585"/>
    <w:rsid w:val="00EE0539"/>
    <w:rsid w:val="00EE7451"/>
    <w:rsid w:val="00EF6E29"/>
    <w:rsid w:val="00F03142"/>
    <w:rsid w:val="00F16478"/>
    <w:rsid w:val="00F16633"/>
    <w:rsid w:val="00F172BD"/>
    <w:rsid w:val="00F224A4"/>
    <w:rsid w:val="00F261F1"/>
    <w:rsid w:val="00F30932"/>
    <w:rsid w:val="00F32F8A"/>
    <w:rsid w:val="00F331DE"/>
    <w:rsid w:val="00F34127"/>
    <w:rsid w:val="00F34B23"/>
    <w:rsid w:val="00F373BD"/>
    <w:rsid w:val="00F4231F"/>
    <w:rsid w:val="00F42897"/>
    <w:rsid w:val="00F46B10"/>
    <w:rsid w:val="00F524B3"/>
    <w:rsid w:val="00F57BC4"/>
    <w:rsid w:val="00F634F0"/>
    <w:rsid w:val="00F63623"/>
    <w:rsid w:val="00F6556C"/>
    <w:rsid w:val="00F6627A"/>
    <w:rsid w:val="00F669B2"/>
    <w:rsid w:val="00F67959"/>
    <w:rsid w:val="00F72414"/>
    <w:rsid w:val="00F74624"/>
    <w:rsid w:val="00F74F97"/>
    <w:rsid w:val="00F8157B"/>
    <w:rsid w:val="00F910AD"/>
    <w:rsid w:val="00F918F0"/>
    <w:rsid w:val="00F93365"/>
    <w:rsid w:val="00F93AA6"/>
    <w:rsid w:val="00F9518B"/>
    <w:rsid w:val="00FA1277"/>
    <w:rsid w:val="00FA67E5"/>
    <w:rsid w:val="00FA769A"/>
    <w:rsid w:val="00FA785B"/>
    <w:rsid w:val="00FA78E9"/>
    <w:rsid w:val="00FB185A"/>
    <w:rsid w:val="00FB1EC0"/>
    <w:rsid w:val="00FB7535"/>
    <w:rsid w:val="00FC603C"/>
    <w:rsid w:val="00FC730A"/>
    <w:rsid w:val="00FD2990"/>
    <w:rsid w:val="00FD2FD5"/>
    <w:rsid w:val="00FD7E28"/>
    <w:rsid w:val="00FE0480"/>
    <w:rsid w:val="00FE1AD4"/>
    <w:rsid w:val="00FF0E9F"/>
    <w:rsid w:val="00FF1619"/>
    <w:rsid w:val="00FF243C"/>
    <w:rsid w:val="00FF6997"/>
    <w:rsid w:val="18E1FFDD"/>
    <w:rsid w:val="29D2BB3D"/>
    <w:rsid w:val="2B5314C1"/>
    <w:rsid w:val="360BEE81"/>
    <w:rsid w:val="4A696706"/>
    <w:rsid w:val="4CA51BA0"/>
    <w:rsid w:val="4F7210C6"/>
    <w:rsid w:val="4FAB1175"/>
    <w:rsid w:val="56149BC5"/>
    <w:rsid w:val="580A2D50"/>
    <w:rsid w:val="5EE02722"/>
    <w:rsid w:val="60CF4955"/>
    <w:rsid w:val="62C7C2D8"/>
    <w:rsid w:val="646E734E"/>
    <w:rsid w:val="68BD929F"/>
    <w:rsid w:val="718933F5"/>
    <w:rsid w:val="796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53B1"/>
  <w15:chartTrackingRefBased/>
  <w15:docId w15:val="{C1D7A666-8227-4873-AA70-4E59289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C1"/>
    <w:pPr>
      <w:ind w:left="720"/>
      <w:contextualSpacing/>
    </w:pPr>
  </w:style>
  <w:style w:type="table" w:styleId="TableGrid">
    <w:name w:val="Table Grid"/>
    <w:basedOn w:val="TableNormal"/>
    <w:uiPriority w:val="39"/>
    <w:rsid w:val="000F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B7"/>
  </w:style>
  <w:style w:type="paragraph" w:styleId="Footer">
    <w:name w:val="footer"/>
    <w:basedOn w:val="Normal"/>
    <w:link w:val="FooterChar"/>
    <w:uiPriority w:val="99"/>
    <w:unhideWhenUsed/>
    <w:rsid w:val="00E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38BE2F5AC44A8C01C9DEEE1856C6" ma:contentTypeVersion="13" ma:contentTypeDescription="Create a new document." ma:contentTypeScope="" ma:versionID="7814a9169df4fbb8cb904692a532f2ff">
  <xsd:schema xmlns:xsd="http://www.w3.org/2001/XMLSchema" xmlns:xs="http://www.w3.org/2001/XMLSchema" xmlns:p="http://schemas.microsoft.com/office/2006/metadata/properties" xmlns:ns3="ca8a61a1-cf32-4206-aed6-412200998f63" xmlns:ns4="17fc6429-c3a2-43c3-bbcd-c1631b18f9b0" targetNamespace="http://schemas.microsoft.com/office/2006/metadata/properties" ma:root="true" ma:fieldsID="845bb42d837f1888d3cec23141dad10a" ns3:_="" ns4:_="">
    <xsd:import namespace="ca8a61a1-cf32-4206-aed6-412200998f63"/>
    <xsd:import namespace="17fc6429-c3a2-43c3-bbcd-c1631b18f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61a1-cf32-4206-aed6-412200998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6429-c3a2-43c3-bbcd-c1631b18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751DD-31F0-454C-97C0-5BF72EBE3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0D860-9CB8-43EB-878F-988E56A8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61a1-cf32-4206-aed6-412200998f63"/>
    <ds:schemaRef ds:uri="17fc6429-c3a2-43c3-bbcd-c1631b18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29699-F9D4-40EC-ABC0-98D4F6CC9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Darylle Hardy - RWT</dc:creator>
  <cp:keywords/>
  <dc:description/>
  <cp:lastModifiedBy>Emma Morgan</cp:lastModifiedBy>
  <cp:revision>22</cp:revision>
  <dcterms:created xsi:type="dcterms:W3CDTF">2020-11-10T10:21:00Z</dcterms:created>
  <dcterms:modified xsi:type="dcterms:W3CDTF">2020-11-13T15:40:00Z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0x0101002C7038BE2F5AC44A8C01C9DEEE1856C6</vt:lpwstr>
  </property>
</Properties>
</file>